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2D" w:rsidRPr="0086752D" w:rsidRDefault="008B78C8" w:rsidP="008B78C8">
      <w:pPr>
        <w:shd w:val="clear" w:color="auto" w:fill="FFFFFF"/>
        <w:spacing w:after="125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B78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План </w:t>
      </w:r>
      <w:r w:rsidR="0086752D" w:rsidRPr="0086752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работы </w:t>
      </w:r>
      <w:r w:rsidRPr="008B78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районного учебно-</w:t>
      </w:r>
      <w:r w:rsidR="0086752D" w:rsidRPr="0086752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методического объединен</w:t>
      </w:r>
      <w:r w:rsidRPr="008B78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ия учителей начальных классов на 2021-2022</w:t>
      </w:r>
      <w:r w:rsidR="0086752D" w:rsidRPr="0086752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учебный год</w:t>
      </w:r>
    </w:p>
    <w:p w:rsidR="0086752D" w:rsidRPr="00616546" w:rsidRDefault="008B78C8" w:rsidP="008B78C8">
      <w:pPr>
        <w:shd w:val="clear" w:color="auto" w:fill="FFFFFF"/>
        <w:spacing w:after="125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65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деятельности учебно-методического объединения учителей начальных классов в 2020-2021 учебном году, направленный на достижение целей и решение задач</w:t>
      </w:r>
      <w:r w:rsidR="002D23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поставленных перед РУМО.</w:t>
      </w:r>
    </w:p>
    <w:p w:rsidR="008B78C8" w:rsidRPr="008B78C8" w:rsidRDefault="002D237E" w:rsidP="008B78C8">
      <w:pPr>
        <w:shd w:val="clear" w:color="auto" w:fill="FFFFFF"/>
        <w:spacing w:after="125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Проблема, над которой работало РУ</w:t>
      </w:r>
      <w:r w:rsidR="008B78C8" w:rsidRPr="008B78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МО: «Формирование творческого потенциала учителя в процессе совершенствования и поиска разнообразных методов обучения и воспитания, реализующих  новые стандарты образования»</w:t>
      </w:r>
    </w:p>
    <w:p w:rsidR="008B78C8" w:rsidRPr="008B78C8" w:rsidRDefault="008B78C8" w:rsidP="00616546">
      <w:pPr>
        <w:shd w:val="clear" w:color="auto" w:fill="FFFFFF"/>
        <w:spacing w:after="125"/>
        <w:rPr>
          <w:rFonts w:ascii="Times New Roman" w:hAnsi="Times New Roman" w:cs="Times New Roman"/>
          <w:color w:val="000000"/>
          <w:sz w:val="24"/>
          <w:szCs w:val="24"/>
        </w:rPr>
      </w:pPr>
      <w:r w:rsidRPr="008B78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8B78C8">
        <w:rPr>
          <w:rFonts w:ascii="Times New Roman" w:hAnsi="Times New Roman" w:cs="Times New Roman"/>
          <w:color w:val="000000"/>
          <w:sz w:val="24"/>
          <w:szCs w:val="24"/>
        </w:rPr>
        <w:t> Обеспечить освоение и использование наиболее эффективных приемов, методов  обучения и воспитания младших школьников на основе личностно – ориентированного обучения   через освоение и внедрение современных педагогических технологий, учитывающих индивидуальный и дифференцированный  подходы в обучении младших школьников</w:t>
      </w:r>
    </w:p>
    <w:p w:rsidR="008B78C8" w:rsidRPr="008B78C8" w:rsidRDefault="008B78C8" w:rsidP="00616546">
      <w:pPr>
        <w:shd w:val="clear" w:color="auto" w:fill="FFFFFF"/>
        <w:spacing w:after="125"/>
        <w:rPr>
          <w:rFonts w:ascii="Times New Roman" w:hAnsi="Times New Roman" w:cs="Times New Roman"/>
          <w:color w:val="000000"/>
          <w:sz w:val="24"/>
          <w:szCs w:val="24"/>
        </w:rPr>
      </w:pPr>
      <w:r w:rsidRPr="008B78C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 начальной школы на 2020/20</w:t>
      </w:r>
      <w:r w:rsidR="006E5DF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</w:t>
      </w:r>
      <w:r w:rsidRPr="008B78C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1учебный год:</w:t>
      </w:r>
    </w:p>
    <w:p w:rsidR="008B78C8" w:rsidRPr="008B78C8" w:rsidRDefault="008B78C8" w:rsidP="00616546">
      <w:pPr>
        <w:shd w:val="clear" w:color="auto" w:fill="FFFFFF"/>
        <w:spacing w:after="125"/>
        <w:rPr>
          <w:rFonts w:ascii="Times New Roman" w:hAnsi="Times New Roman" w:cs="Times New Roman"/>
          <w:color w:val="000000"/>
          <w:sz w:val="24"/>
          <w:szCs w:val="24"/>
        </w:rPr>
      </w:pPr>
      <w:r w:rsidRPr="008B78C8">
        <w:rPr>
          <w:rFonts w:ascii="Times New Roman" w:hAnsi="Times New Roman" w:cs="Times New Roman"/>
          <w:color w:val="000000"/>
          <w:sz w:val="24"/>
          <w:szCs w:val="24"/>
        </w:rPr>
        <w:t>1. Продолжить теоретическую и практическую деятельность по освоению педагогами ФГОС НОО</w:t>
      </w:r>
      <w:proofErr w:type="gramStart"/>
      <w:r w:rsidRPr="008B78C8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8B78C8" w:rsidRPr="008B78C8" w:rsidRDefault="008B78C8" w:rsidP="00616546">
      <w:pPr>
        <w:shd w:val="clear" w:color="auto" w:fill="FFFFFF"/>
        <w:spacing w:after="125"/>
        <w:rPr>
          <w:rFonts w:ascii="Times New Roman" w:hAnsi="Times New Roman" w:cs="Times New Roman"/>
          <w:color w:val="000000"/>
          <w:sz w:val="24"/>
          <w:szCs w:val="24"/>
        </w:rPr>
      </w:pPr>
      <w:r w:rsidRPr="008B78C8">
        <w:rPr>
          <w:rFonts w:ascii="Times New Roman" w:hAnsi="Times New Roman" w:cs="Times New Roman"/>
          <w:color w:val="000000"/>
          <w:sz w:val="24"/>
          <w:szCs w:val="24"/>
        </w:rPr>
        <w:t>2. Проектировать образовательное содержание, направленное на формирование у младших школьников системы ключевых компетенций;</w:t>
      </w:r>
    </w:p>
    <w:p w:rsidR="008B78C8" w:rsidRPr="008B78C8" w:rsidRDefault="008B78C8" w:rsidP="00616546">
      <w:pPr>
        <w:shd w:val="clear" w:color="auto" w:fill="FFFFFF"/>
        <w:spacing w:after="125"/>
        <w:rPr>
          <w:rFonts w:ascii="Times New Roman" w:hAnsi="Times New Roman" w:cs="Times New Roman"/>
          <w:color w:val="000000"/>
          <w:sz w:val="24"/>
          <w:szCs w:val="24"/>
        </w:rPr>
      </w:pPr>
      <w:r w:rsidRPr="008B78C8">
        <w:rPr>
          <w:rFonts w:ascii="Times New Roman" w:hAnsi="Times New Roman" w:cs="Times New Roman"/>
          <w:color w:val="000000"/>
          <w:sz w:val="24"/>
          <w:szCs w:val="24"/>
        </w:rPr>
        <w:t>3. Произвести отбор методов, средств, приемов, технологий, соответствующих современным требованиям.</w:t>
      </w:r>
    </w:p>
    <w:p w:rsidR="008B78C8" w:rsidRPr="008B78C8" w:rsidRDefault="008B78C8" w:rsidP="00616546">
      <w:pPr>
        <w:shd w:val="clear" w:color="auto" w:fill="FFFFFF"/>
        <w:spacing w:after="125"/>
        <w:rPr>
          <w:rFonts w:ascii="Times New Roman" w:hAnsi="Times New Roman" w:cs="Times New Roman"/>
          <w:color w:val="000000"/>
          <w:sz w:val="24"/>
          <w:szCs w:val="24"/>
        </w:rPr>
      </w:pPr>
      <w:r w:rsidRPr="008B78C8">
        <w:rPr>
          <w:rFonts w:ascii="Times New Roman" w:hAnsi="Times New Roman" w:cs="Times New Roman"/>
          <w:color w:val="000000"/>
          <w:sz w:val="24"/>
          <w:szCs w:val="24"/>
        </w:rPr>
        <w:t>4. Внедрить в практику работы всех учителей РМО технологии, направленные на формирование компетентностей обучающихся.</w:t>
      </w:r>
    </w:p>
    <w:p w:rsidR="008B78C8" w:rsidRPr="008B78C8" w:rsidRDefault="008B78C8" w:rsidP="00616546">
      <w:pPr>
        <w:shd w:val="clear" w:color="auto" w:fill="FFFFFF"/>
        <w:spacing w:after="125"/>
        <w:rPr>
          <w:rFonts w:ascii="Times New Roman" w:hAnsi="Times New Roman" w:cs="Times New Roman"/>
          <w:color w:val="000000"/>
          <w:sz w:val="24"/>
          <w:szCs w:val="24"/>
        </w:rPr>
      </w:pPr>
      <w:r w:rsidRPr="008B78C8">
        <w:rPr>
          <w:rFonts w:ascii="Times New Roman" w:hAnsi="Times New Roman" w:cs="Times New Roman"/>
          <w:color w:val="000000"/>
          <w:sz w:val="24"/>
          <w:szCs w:val="24"/>
        </w:rPr>
        <w:t xml:space="preserve">5. Продолжить изучение и внедрение в практику наиболее эффективных </w:t>
      </w:r>
      <w:proofErr w:type="spellStart"/>
      <w:r w:rsidRPr="008B78C8">
        <w:rPr>
          <w:rFonts w:ascii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8B78C8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образовательных технологий преподавания предметов в начальной школе, сочетающих в себе разнообразные вариативные подходы к развитию творческой деятельности учащихся</w:t>
      </w:r>
    </w:p>
    <w:p w:rsidR="008B78C8" w:rsidRPr="008B78C8" w:rsidRDefault="008B78C8" w:rsidP="00616546">
      <w:pPr>
        <w:shd w:val="clear" w:color="auto" w:fill="FFFFFF"/>
        <w:spacing w:after="125"/>
        <w:rPr>
          <w:rFonts w:ascii="Times New Roman" w:hAnsi="Times New Roman" w:cs="Times New Roman"/>
          <w:color w:val="000000"/>
          <w:sz w:val="24"/>
          <w:szCs w:val="24"/>
        </w:rPr>
      </w:pPr>
      <w:r w:rsidRPr="008B78C8">
        <w:rPr>
          <w:rFonts w:ascii="Times New Roman" w:hAnsi="Times New Roman" w:cs="Times New Roman"/>
          <w:color w:val="000000"/>
          <w:sz w:val="24"/>
          <w:szCs w:val="24"/>
        </w:rPr>
        <w:t>6. Внедрить опыт творчески работающих учителей через мастер-классы (открытые уроки), обучающие семинары</w:t>
      </w:r>
    </w:p>
    <w:p w:rsidR="008B78C8" w:rsidRPr="008B78C8" w:rsidRDefault="008B78C8" w:rsidP="00616546">
      <w:pPr>
        <w:shd w:val="clear" w:color="auto" w:fill="FFFFFF"/>
        <w:spacing w:after="125"/>
        <w:rPr>
          <w:rFonts w:ascii="Times New Roman" w:hAnsi="Times New Roman" w:cs="Times New Roman"/>
          <w:color w:val="000000"/>
          <w:sz w:val="24"/>
          <w:szCs w:val="24"/>
        </w:rPr>
      </w:pPr>
      <w:r w:rsidRPr="008B78C8">
        <w:rPr>
          <w:rFonts w:ascii="Times New Roman" w:hAnsi="Times New Roman" w:cs="Times New Roman"/>
          <w:color w:val="000000"/>
          <w:sz w:val="24"/>
          <w:szCs w:val="24"/>
        </w:rPr>
        <w:t>7. Развитие творческой деятельности учащихся, как основополагающего фактора развития мыслительных и личностных способностей детей</w:t>
      </w:r>
    </w:p>
    <w:p w:rsidR="008B78C8" w:rsidRPr="008B78C8" w:rsidRDefault="008B78C8" w:rsidP="00616546">
      <w:pPr>
        <w:shd w:val="clear" w:color="auto" w:fill="FFFFFF"/>
        <w:spacing w:after="125"/>
        <w:rPr>
          <w:rFonts w:ascii="Times New Roman" w:hAnsi="Times New Roman" w:cs="Times New Roman"/>
          <w:color w:val="000000"/>
          <w:sz w:val="24"/>
          <w:szCs w:val="24"/>
        </w:rPr>
      </w:pPr>
      <w:r w:rsidRPr="008B78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Ожидаемые результаты работы:</w:t>
      </w:r>
    </w:p>
    <w:p w:rsidR="008B78C8" w:rsidRPr="008B78C8" w:rsidRDefault="008B78C8" w:rsidP="00616546">
      <w:pPr>
        <w:spacing w:after="125"/>
        <w:rPr>
          <w:rFonts w:ascii="Times New Roman" w:hAnsi="Times New Roman" w:cs="Times New Roman"/>
          <w:color w:val="000000"/>
          <w:sz w:val="24"/>
          <w:szCs w:val="24"/>
        </w:rPr>
      </w:pPr>
      <w:r w:rsidRPr="008B78C8">
        <w:rPr>
          <w:rFonts w:ascii="Times New Roman" w:hAnsi="Times New Roman" w:cs="Times New Roman"/>
          <w:color w:val="000000"/>
          <w:sz w:val="24"/>
          <w:szCs w:val="24"/>
        </w:rPr>
        <w:t>• рост качества знаний обучающихся;</w:t>
      </w:r>
    </w:p>
    <w:p w:rsidR="008B78C8" w:rsidRPr="008B78C8" w:rsidRDefault="008B78C8" w:rsidP="00616546">
      <w:pPr>
        <w:spacing w:after="125"/>
        <w:rPr>
          <w:rFonts w:ascii="Times New Roman" w:hAnsi="Times New Roman" w:cs="Times New Roman"/>
          <w:color w:val="000000"/>
          <w:sz w:val="24"/>
          <w:szCs w:val="24"/>
        </w:rPr>
      </w:pPr>
      <w:r w:rsidRPr="008B78C8">
        <w:rPr>
          <w:rFonts w:ascii="Times New Roman" w:hAnsi="Times New Roman" w:cs="Times New Roman"/>
          <w:color w:val="000000"/>
          <w:sz w:val="24"/>
          <w:szCs w:val="24"/>
        </w:rPr>
        <w:t> • овладение учителями МО системой преподавания предметов в соответствии с новым ФГОС;</w:t>
      </w:r>
    </w:p>
    <w:p w:rsidR="008B78C8" w:rsidRPr="008B78C8" w:rsidRDefault="008B78C8" w:rsidP="00616546">
      <w:pPr>
        <w:spacing w:after="125"/>
        <w:rPr>
          <w:rFonts w:ascii="Times New Roman" w:hAnsi="Times New Roman" w:cs="Times New Roman"/>
          <w:color w:val="000000"/>
          <w:sz w:val="24"/>
          <w:szCs w:val="24"/>
        </w:rPr>
      </w:pPr>
      <w:r w:rsidRPr="008B78C8">
        <w:rPr>
          <w:rFonts w:ascii="Times New Roman" w:hAnsi="Times New Roman" w:cs="Times New Roman"/>
          <w:color w:val="000000"/>
          <w:sz w:val="24"/>
          <w:szCs w:val="24"/>
        </w:rPr>
        <w:t> • создание условий в процессе обучения для формирования у обучающихся ключевых компетентностей.</w:t>
      </w:r>
    </w:p>
    <w:p w:rsidR="008B78C8" w:rsidRPr="008B78C8" w:rsidRDefault="008B78C8" w:rsidP="00616546">
      <w:pPr>
        <w:spacing w:after="125"/>
        <w:rPr>
          <w:rFonts w:ascii="Times New Roman" w:hAnsi="Times New Roman" w:cs="Times New Roman"/>
          <w:color w:val="000000"/>
          <w:sz w:val="24"/>
          <w:szCs w:val="24"/>
        </w:rPr>
      </w:pPr>
      <w:r w:rsidRPr="008B78C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Направления работы:</w:t>
      </w:r>
    </w:p>
    <w:p w:rsidR="008B78C8" w:rsidRPr="008B78C8" w:rsidRDefault="008B78C8" w:rsidP="00616546">
      <w:pPr>
        <w:spacing w:after="125"/>
        <w:rPr>
          <w:rFonts w:ascii="Times New Roman" w:hAnsi="Times New Roman" w:cs="Times New Roman"/>
          <w:color w:val="000000"/>
          <w:sz w:val="24"/>
          <w:szCs w:val="24"/>
        </w:rPr>
      </w:pPr>
      <w:r w:rsidRPr="008B78C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1.     </w:t>
      </w:r>
      <w:r w:rsidRPr="008B78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B78C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Аналитическая деятельность:</w:t>
      </w:r>
    </w:p>
    <w:p w:rsidR="008B78C8" w:rsidRPr="008B78C8" w:rsidRDefault="008B78C8" w:rsidP="00616546">
      <w:pPr>
        <w:numPr>
          <w:ilvl w:val="0"/>
          <w:numId w:val="25"/>
        </w:numPr>
        <w:spacing w:after="125"/>
        <w:rPr>
          <w:rFonts w:ascii="Times New Roman" w:hAnsi="Times New Roman" w:cs="Times New Roman"/>
          <w:color w:val="000000"/>
          <w:sz w:val="24"/>
          <w:szCs w:val="24"/>
        </w:rPr>
      </w:pPr>
      <w:r w:rsidRPr="008B78C8">
        <w:rPr>
          <w:rFonts w:ascii="Times New Roman" w:hAnsi="Times New Roman" w:cs="Times New Roman"/>
          <w:color w:val="000000"/>
          <w:sz w:val="24"/>
          <w:szCs w:val="24"/>
        </w:rPr>
        <w:t>Анализ методической деятельности  за 2019/2020 учебный год и планирование на 2020/2021учебный год.</w:t>
      </w:r>
    </w:p>
    <w:p w:rsidR="008B78C8" w:rsidRPr="008B78C8" w:rsidRDefault="008B78C8" w:rsidP="00616546">
      <w:pPr>
        <w:numPr>
          <w:ilvl w:val="0"/>
          <w:numId w:val="25"/>
        </w:numPr>
        <w:spacing w:after="125"/>
        <w:rPr>
          <w:rFonts w:ascii="Times New Roman" w:hAnsi="Times New Roman" w:cs="Times New Roman"/>
          <w:color w:val="000000"/>
          <w:sz w:val="24"/>
          <w:szCs w:val="24"/>
        </w:rPr>
      </w:pPr>
      <w:r w:rsidRPr="008B78C8">
        <w:rPr>
          <w:rFonts w:ascii="Times New Roman" w:hAnsi="Times New Roman" w:cs="Times New Roman"/>
          <w:color w:val="000000"/>
          <w:sz w:val="24"/>
          <w:szCs w:val="24"/>
        </w:rPr>
        <w:t>Изучение направлений деятельности педагогов (тема самообразования).</w:t>
      </w:r>
    </w:p>
    <w:p w:rsidR="008B78C8" w:rsidRPr="008B78C8" w:rsidRDefault="008B78C8" w:rsidP="00616546">
      <w:pPr>
        <w:numPr>
          <w:ilvl w:val="0"/>
          <w:numId w:val="25"/>
        </w:numPr>
        <w:shd w:val="clear" w:color="auto" w:fill="FFFFFF"/>
        <w:spacing w:after="125"/>
        <w:rPr>
          <w:rFonts w:ascii="Times New Roman" w:hAnsi="Times New Roman" w:cs="Times New Roman"/>
          <w:color w:val="000000"/>
          <w:sz w:val="24"/>
          <w:szCs w:val="24"/>
        </w:rPr>
      </w:pPr>
      <w:r w:rsidRPr="008B78C8">
        <w:rPr>
          <w:rFonts w:ascii="Times New Roman" w:hAnsi="Times New Roman" w:cs="Times New Roman"/>
          <w:color w:val="000000"/>
          <w:sz w:val="24"/>
          <w:szCs w:val="24"/>
        </w:rPr>
        <w:t>Анализ работы педагогов с целью оказания помощи.</w:t>
      </w:r>
    </w:p>
    <w:p w:rsidR="008B78C8" w:rsidRPr="008B78C8" w:rsidRDefault="008B78C8" w:rsidP="00616546">
      <w:pPr>
        <w:spacing w:after="125"/>
        <w:rPr>
          <w:rFonts w:ascii="Times New Roman" w:hAnsi="Times New Roman" w:cs="Times New Roman"/>
          <w:color w:val="000000"/>
          <w:sz w:val="24"/>
          <w:szCs w:val="24"/>
        </w:rPr>
      </w:pPr>
      <w:r w:rsidRPr="008B78C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2.     </w:t>
      </w:r>
      <w:r w:rsidRPr="008B78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B78C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Информационная деятельность:</w:t>
      </w:r>
    </w:p>
    <w:p w:rsidR="008B78C8" w:rsidRPr="008B78C8" w:rsidRDefault="008B78C8" w:rsidP="00616546">
      <w:pPr>
        <w:numPr>
          <w:ilvl w:val="0"/>
          <w:numId w:val="26"/>
        </w:numPr>
        <w:spacing w:after="125"/>
        <w:rPr>
          <w:rFonts w:ascii="Times New Roman" w:hAnsi="Times New Roman" w:cs="Times New Roman"/>
          <w:color w:val="000000"/>
          <w:sz w:val="24"/>
          <w:szCs w:val="24"/>
        </w:rPr>
      </w:pPr>
      <w:r w:rsidRPr="008B78C8">
        <w:rPr>
          <w:rFonts w:ascii="Times New Roman" w:hAnsi="Times New Roman" w:cs="Times New Roman"/>
          <w:color w:val="000000"/>
          <w:sz w:val="24"/>
          <w:szCs w:val="24"/>
        </w:rPr>
        <w:t>Изучение новинок в методической литературе в целях совершенствования педагогической деятельности.</w:t>
      </w:r>
    </w:p>
    <w:p w:rsidR="008B78C8" w:rsidRPr="008B78C8" w:rsidRDefault="008B78C8" w:rsidP="00616546">
      <w:pPr>
        <w:numPr>
          <w:ilvl w:val="0"/>
          <w:numId w:val="26"/>
        </w:numPr>
        <w:spacing w:after="125"/>
        <w:rPr>
          <w:rFonts w:ascii="Times New Roman" w:hAnsi="Times New Roman" w:cs="Times New Roman"/>
          <w:color w:val="000000"/>
          <w:sz w:val="24"/>
          <w:szCs w:val="24"/>
        </w:rPr>
      </w:pPr>
      <w:r w:rsidRPr="008B78C8">
        <w:rPr>
          <w:rFonts w:ascii="Times New Roman" w:hAnsi="Times New Roman" w:cs="Times New Roman"/>
          <w:color w:val="000000"/>
          <w:sz w:val="24"/>
          <w:szCs w:val="24"/>
        </w:rPr>
        <w:t>Пополнение «Банка идей» разработками уроков и внеклассных мероприятий.</w:t>
      </w:r>
      <w:r w:rsidRPr="008B78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B78C8" w:rsidRPr="008B78C8" w:rsidRDefault="008B78C8" w:rsidP="00616546">
      <w:pPr>
        <w:spacing w:after="125"/>
        <w:rPr>
          <w:rFonts w:ascii="Times New Roman" w:hAnsi="Times New Roman" w:cs="Times New Roman"/>
          <w:color w:val="000000"/>
          <w:sz w:val="24"/>
          <w:szCs w:val="24"/>
        </w:rPr>
      </w:pPr>
      <w:r w:rsidRPr="008B78C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3.     </w:t>
      </w:r>
      <w:r w:rsidRPr="008B78C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B78C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Консультативная деятельность:</w:t>
      </w:r>
    </w:p>
    <w:p w:rsidR="008B78C8" w:rsidRPr="008B78C8" w:rsidRDefault="008B78C8" w:rsidP="00616546">
      <w:pPr>
        <w:numPr>
          <w:ilvl w:val="0"/>
          <w:numId w:val="27"/>
        </w:numPr>
        <w:spacing w:after="125"/>
        <w:rPr>
          <w:rFonts w:ascii="Times New Roman" w:hAnsi="Times New Roman" w:cs="Times New Roman"/>
          <w:color w:val="000000"/>
          <w:sz w:val="24"/>
          <w:szCs w:val="24"/>
        </w:rPr>
      </w:pPr>
      <w:r w:rsidRPr="008B78C8">
        <w:rPr>
          <w:rFonts w:ascii="Times New Roman" w:hAnsi="Times New Roman" w:cs="Times New Roman"/>
          <w:color w:val="000000"/>
          <w:sz w:val="24"/>
          <w:szCs w:val="24"/>
        </w:rPr>
        <w:t>Консультирование педагогов по вопросам тематического планирования.</w:t>
      </w:r>
    </w:p>
    <w:p w:rsidR="008B78C8" w:rsidRPr="008B78C8" w:rsidRDefault="008B78C8" w:rsidP="00616546">
      <w:pPr>
        <w:numPr>
          <w:ilvl w:val="0"/>
          <w:numId w:val="27"/>
        </w:numPr>
        <w:spacing w:after="125"/>
        <w:rPr>
          <w:rFonts w:ascii="Times New Roman" w:hAnsi="Times New Roman" w:cs="Times New Roman"/>
          <w:color w:val="000000"/>
          <w:sz w:val="24"/>
          <w:szCs w:val="24"/>
        </w:rPr>
      </w:pPr>
      <w:r w:rsidRPr="008B78C8">
        <w:rPr>
          <w:rFonts w:ascii="Times New Roman" w:hAnsi="Times New Roman" w:cs="Times New Roman"/>
          <w:color w:val="000000"/>
          <w:sz w:val="24"/>
          <w:szCs w:val="24"/>
        </w:rPr>
        <w:t>Консультирование педагогов с целью ликвидации затруднений в педагогической деятельности.</w:t>
      </w:r>
    </w:p>
    <w:p w:rsidR="008B78C8" w:rsidRPr="008B78C8" w:rsidRDefault="008B78C8" w:rsidP="00616546">
      <w:pPr>
        <w:numPr>
          <w:ilvl w:val="0"/>
          <w:numId w:val="27"/>
        </w:numPr>
        <w:spacing w:after="125"/>
        <w:rPr>
          <w:rFonts w:ascii="Times New Roman" w:hAnsi="Times New Roman" w:cs="Times New Roman"/>
          <w:color w:val="000000"/>
          <w:sz w:val="24"/>
          <w:szCs w:val="24"/>
        </w:rPr>
      </w:pPr>
      <w:r w:rsidRPr="008B78C8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педагогов  по вопросам в сфере формирования  универсальных учебных действий </w:t>
      </w:r>
    </w:p>
    <w:p w:rsidR="008B78C8" w:rsidRPr="008B78C8" w:rsidRDefault="008B78C8" w:rsidP="00616546">
      <w:pPr>
        <w:spacing w:after="125"/>
        <w:rPr>
          <w:rFonts w:ascii="Times New Roman" w:hAnsi="Times New Roman" w:cs="Times New Roman"/>
          <w:color w:val="000000"/>
          <w:sz w:val="24"/>
          <w:szCs w:val="24"/>
        </w:rPr>
      </w:pPr>
      <w:r w:rsidRPr="008B78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Организационные формы работы:</w:t>
      </w:r>
    </w:p>
    <w:p w:rsidR="008B78C8" w:rsidRPr="008B78C8" w:rsidRDefault="008B78C8" w:rsidP="00616546">
      <w:pPr>
        <w:spacing w:after="125"/>
        <w:rPr>
          <w:rFonts w:ascii="Times New Roman" w:hAnsi="Times New Roman" w:cs="Times New Roman"/>
          <w:color w:val="000000"/>
          <w:sz w:val="24"/>
          <w:szCs w:val="24"/>
        </w:rPr>
      </w:pPr>
      <w:r w:rsidRPr="008B78C8">
        <w:rPr>
          <w:rFonts w:ascii="Times New Roman" w:hAnsi="Times New Roman" w:cs="Times New Roman"/>
          <w:color w:val="000000"/>
          <w:sz w:val="24"/>
          <w:szCs w:val="24"/>
        </w:rPr>
        <w:t>1. Заседания методического объединения.</w:t>
      </w:r>
    </w:p>
    <w:p w:rsidR="008B78C8" w:rsidRPr="008B78C8" w:rsidRDefault="008B78C8" w:rsidP="00616546">
      <w:pPr>
        <w:spacing w:after="125"/>
        <w:rPr>
          <w:rFonts w:ascii="Times New Roman" w:hAnsi="Times New Roman" w:cs="Times New Roman"/>
          <w:color w:val="000000"/>
          <w:sz w:val="24"/>
          <w:szCs w:val="24"/>
        </w:rPr>
      </w:pPr>
      <w:r w:rsidRPr="008B78C8">
        <w:rPr>
          <w:rFonts w:ascii="Times New Roman" w:hAnsi="Times New Roman" w:cs="Times New Roman"/>
          <w:color w:val="000000"/>
          <w:sz w:val="24"/>
          <w:szCs w:val="24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8B78C8" w:rsidRPr="008B78C8" w:rsidRDefault="008B78C8" w:rsidP="00616546">
      <w:pPr>
        <w:spacing w:after="125"/>
        <w:rPr>
          <w:rFonts w:ascii="Times New Roman" w:hAnsi="Times New Roman" w:cs="Times New Roman"/>
          <w:color w:val="000000"/>
          <w:sz w:val="24"/>
          <w:szCs w:val="24"/>
        </w:rPr>
      </w:pPr>
      <w:r w:rsidRPr="008B78C8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8B78C8">
        <w:rPr>
          <w:rFonts w:ascii="Times New Roman" w:hAnsi="Times New Roman" w:cs="Times New Roman"/>
          <w:color w:val="000000"/>
          <w:sz w:val="24"/>
          <w:szCs w:val="24"/>
        </w:rPr>
        <w:t>Взаимопосещение</w:t>
      </w:r>
      <w:proofErr w:type="spellEnd"/>
      <w:r w:rsidRPr="008B78C8">
        <w:rPr>
          <w:rFonts w:ascii="Times New Roman" w:hAnsi="Times New Roman" w:cs="Times New Roman"/>
          <w:color w:val="000000"/>
          <w:sz w:val="24"/>
          <w:szCs w:val="24"/>
        </w:rPr>
        <w:t xml:space="preserve"> уроков педагогами.</w:t>
      </w:r>
    </w:p>
    <w:p w:rsidR="008B78C8" w:rsidRPr="008B78C8" w:rsidRDefault="008B78C8" w:rsidP="00616546">
      <w:pPr>
        <w:spacing w:after="125"/>
        <w:rPr>
          <w:rFonts w:ascii="Times New Roman" w:hAnsi="Times New Roman" w:cs="Times New Roman"/>
          <w:color w:val="000000"/>
          <w:sz w:val="24"/>
          <w:szCs w:val="24"/>
        </w:rPr>
      </w:pPr>
      <w:r w:rsidRPr="008B78C8">
        <w:rPr>
          <w:rFonts w:ascii="Times New Roman" w:hAnsi="Times New Roman" w:cs="Times New Roman"/>
          <w:color w:val="000000"/>
          <w:sz w:val="24"/>
          <w:szCs w:val="24"/>
        </w:rPr>
        <w:t xml:space="preserve">4. Выступления учителей начальных классов на </w:t>
      </w:r>
      <w:r w:rsidR="002D237E">
        <w:rPr>
          <w:rFonts w:ascii="Times New Roman" w:hAnsi="Times New Roman" w:cs="Times New Roman"/>
          <w:color w:val="000000"/>
          <w:sz w:val="24"/>
          <w:szCs w:val="24"/>
        </w:rPr>
        <w:t>РУ</w:t>
      </w:r>
      <w:r w:rsidRPr="008B78C8">
        <w:rPr>
          <w:rFonts w:ascii="Times New Roman" w:hAnsi="Times New Roman" w:cs="Times New Roman"/>
          <w:color w:val="000000"/>
          <w:sz w:val="24"/>
          <w:szCs w:val="24"/>
        </w:rPr>
        <w:t>МО, практико-ориентированных семинарах, педагогических советах.</w:t>
      </w:r>
    </w:p>
    <w:p w:rsidR="008B78C8" w:rsidRPr="008B78C8" w:rsidRDefault="008B78C8" w:rsidP="00616546">
      <w:pPr>
        <w:spacing w:after="125"/>
        <w:rPr>
          <w:rFonts w:ascii="Times New Roman" w:hAnsi="Times New Roman" w:cs="Times New Roman"/>
          <w:color w:val="000000"/>
          <w:sz w:val="24"/>
          <w:szCs w:val="24"/>
        </w:rPr>
      </w:pPr>
      <w:r w:rsidRPr="008B78C8">
        <w:rPr>
          <w:rFonts w:ascii="Times New Roman" w:hAnsi="Times New Roman" w:cs="Times New Roman"/>
          <w:color w:val="000000"/>
          <w:sz w:val="24"/>
          <w:szCs w:val="24"/>
        </w:rPr>
        <w:t>5.  Повышение квалификации педагогов на курсах. Прохождение аттестации педагогических кадров.</w:t>
      </w:r>
    </w:p>
    <w:p w:rsidR="008B78C8" w:rsidRPr="008B78C8" w:rsidRDefault="008B78C8" w:rsidP="00616546">
      <w:pPr>
        <w:spacing w:after="125"/>
        <w:rPr>
          <w:rFonts w:ascii="Times New Roman" w:hAnsi="Times New Roman" w:cs="Times New Roman"/>
          <w:color w:val="000000"/>
          <w:sz w:val="24"/>
          <w:szCs w:val="24"/>
        </w:rPr>
      </w:pPr>
      <w:r w:rsidRPr="008B78C8">
        <w:rPr>
          <w:rFonts w:ascii="Times New Roman" w:hAnsi="Times New Roman" w:cs="Times New Roman"/>
          <w:color w:val="000000"/>
          <w:sz w:val="24"/>
          <w:szCs w:val="24"/>
        </w:rPr>
        <w:t xml:space="preserve">6.Просмотр  </w:t>
      </w:r>
      <w:proofErr w:type="gramStart"/>
      <w:r w:rsidRPr="008B78C8">
        <w:rPr>
          <w:rFonts w:ascii="Times New Roman" w:hAnsi="Times New Roman" w:cs="Times New Roman"/>
          <w:color w:val="000000"/>
          <w:sz w:val="24"/>
          <w:szCs w:val="24"/>
        </w:rPr>
        <w:t>тематических</w:t>
      </w:r>
      <w:proofErr w:type="gramEnd"/>
      <w:r w:rsidRPr="008B78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B78C8">
        <w:rPr>
          <w:rFonts w:ascii="Times New Roman" w:hAnsi="Times New Roman" w:cs="Times New Roman"/>
          <w:color w:val="000000"/>
          <w:sz w:val="24"/>
          <w:szCs w:val="24"/>
        </w:rPr>
        <w:t>вебинаров</w:t>
      </w:r>
      <w:proofErr w:type="spellEnd"/>
      <w:r w:rsidRPr="008B78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4434C" w:rsidRDefault="008B78C8" w:rsidP="00616546">
      <w:pPr>
        <w:spacing w:after="125"/>
        <w:rPr>
          <w:rFonts w:ascii="Times New Roman" w:hAnsi="Times New Roman" w:cs="Times New Roman"/>
          <w:color w:val="000000"/>
          <w:sz w:val="24"/>
          <w:szCs w:val="24"/>
        </w:rPr>
      </w:pPr>
      <w:r w:rsidRPr="008B78C8">
        <w:rPr>
          <w:rFonts w:ascii="Times New Roman" w:hAnsi="Times New Roman" w:cs="Times New Roman"/>
          <w:color w:val="000000"/>
          <w:sz w:val="24"/>
          <w:szCs w:val="24"/>
        </w:rPr>
        <w:t>В течение года было проведено все</w:t>
      </w:r>
      <w:r w:rsidR="00B4434C">
        <w:rPr>
          <w:rFonts w:ascii="Times New Roman" w:hAnsi="Times New Roman" w:cs="Times New Roman"/>
          <w:color w:val="000000"/>
          <w:sz w:val="24"/>
          <w:szCs w:val="24"/>
        </w:rPr>
        <w:t>го два методических объединения:</w:t>
      </w:r>
      <w:r w:rsidRPr="008B78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B78C8" w:rsidRPr="008B78C8" w:rsidRDefault="008B78C8" w:rsidP="00616546">
      <w:pPr>
        <w:spacing w:after="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3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Заседание  №1</w:t>
      </w:r>
      <w:r w:rsidRPr="008B78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 базе </w:t>
      </w:r>
      <w:proofErr w:type="spellStart"/>
      <w:r w:rsidRPr="008B78C8">
        <w:rPr>
          <w:rFonts w:ascii="Times New Roman" w:eastAsia="Times New Roman" w:hAnsi="Times New Roman" w:cs="Times New Roman"/>
          <w:color w:val="000000"/>
          <w:sz w:val="24"/>
          <w:szCs w:val="24"/>
        </w:rPr>
        <w:t>Солонешенской</w:t>
      </w:r>
      <w:proofErr w:type="spellEnd"/>
      <w:r w:rsidRPr="008B78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СОШ)</w:t>
      </w:r>
    </w:p>
    <w:p w:rsidR="008B78C8" w:rsidRPr="008B78C8" w:rsidRDefault="008B78C8" w:rsidP="00616546">
      <w:pPr>
        <w:spacing w:after="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7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«Организация учебного процесса в начальной школе»</w:t>
      </w:r>
      <w:r w:rsidRPr="008B78C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78C8" w:rsidRPr="008B78C8" w:rsidRDefault="008B78C8" w:rsidP="00616546">
      <w:pPr>
        <w:numPr>
          <w:ilvl w:val="0"/>
          <w:numId w:val="28"/>
        </w:numPr>
        <w:spacing w:after="125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78C8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работы Р</w:t>
      </w:r>
      <w:r w:rsidR="002D237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B78C8">
        <w:rPr>
          <w:rFonts w:ascii="Times New Roman" w:eastAsia="Times New Roman" w:hAnsi="Times New Roman" w:cs="Times New Roman"/>
          <w:color w:val="000000"/>
          <w:sz w:val="24"/>
          <w:szCs w:val="24"/>
        </w:rPr>
        <w:t>МО учителей начальных классов за 2019-2020 учебный год. Утверждение плана работы на 2020-2021 учебный год.</w:t>
      </w:r>
    </w:p>
    <w:p w:rsidR="008B78C8" w:rsidRPr="00B4434C" w:rsidRDefault="008B78C8" w:rsidP="00616546">
      <w:pPr>
        <w:numPr>
          <w:ilvl w:val="0"/>
          <w:numId w:val="28"/>
        </w:numPr>
        <w:spacing w:after="125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78C8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 опыта работы Р</w:t>
      </w:r>
      <w:r w:rsidR="002D237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B78C8">
        <w:rPr>
          <w:rFonts w:ascii="Times New Roman" w:eastAsia="Times New Roman" w:hAnsi="Times New Roman" w:cs="Times New Roman"/>
          <w:color w:val="000000"/>
          <w:sz w:val="24"/>
          <w:szCs w:val="24"/>
        </w:rPr>
        <w:t>МО «Учим классно!»</w:t>
      </w:r>
      <w:r w:rsidRPr="00B4434C">
        <w:rPr>
          <w:rFonts w:ascii="Times New Roman" w:eastAsia="Times New Roman" w:hAnsi="Times New Roman" w:cs="Times New Roman"/>
          <w:color w:val="000000"/>
          <w:sz w:val="24"/>
          <w:szCs w:val="24"/>
        </w:rPr>
        <w:t>( работа в группах)</w:t>
      </w:r>
    </w:p>
    <w:p w:rsidR="00B4434C" w:rsidRDefault="008B78C8" w:rsidP="00616546">
      <w:pPr>
        <w:numPr>
          <w:ilvl w:val="0"/>
          <w:numId w:val="28"/>
        </w:numPr>
        <w:spacing w:after="125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34C">
        <w:rPr>
          <w:rFonts w:ascii="Times New Roman" w:eastAsia="Times New Roman" w:hAnsi="Times New Roman" w:cs="Times New Roman"/>
          <w:color w:val="000000"/>
          <w:sz w:val="24"/>
          <w:szCs w:val="24"/>
        </w:rPr>
        <w:t>Из опыта по организации  дистанционной работы с учащимися.</w:t>
      </w:r>
    </w:p>
    <w:p w:rsidR="008B78C8" w:rsidRPr="00B4434C" w:rsidRDefault="008B78C8" w:rsidP="00616546">
      <w:pPr>
        <w:numPr>
          <w:ilvl w:val="0"/>
          <w:numId w:val="28"/>
        </w:numPr>
        <w:spacing w:after="125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3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Знакомство с Положениями профессиональных конкурсов «Учитель года» и «Самый классный </w:t>
      </w:r>
      <w:proofErr w:type="spellStart"/>
      <w:proofErr w:type="gramStart"/>
      <w:r w:rsidRPr="00B443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классный</w:t>
      </w:r>
      <w:proofErr w:type="spellEnd"/>
      <w:proofErr w:type="gramEnd"/>
      <w:r w:rsidRPr="00B443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»</w:t>
      </w:r>
    </w:p>
    <w:p w:rsidR="00B4434C" w:rsidRPr="008B78C8" w:rsidRDefault="00B4434C" w:rsidP="00616546">
      <w:pPr>
        <w:spacing w:after="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43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Заседание  №2</w:t>
      </w:r>
      <w:r w:rsidRPr="008B78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B78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8B78C8">
        <w:rPr>
          <w:rFonts w:ascii="Times New Roman" w:eastAsia="Times New Roman" w:hAnsi="Times New Roman" w:cs="Times New Roman"/>
          <w:color w:val="000000"/>
          <w:sz w:val="24"/>
          <w:szCs w:val="24"/>
        </w:rPr>
        <w:t>На базе Березовская  СОШ)</w:t>
      </w:r>
    </w:p>
    <w:p w:rsidR="00B4434C" w:rsidRPr="008B78C8" w:rsidRDefault="00B4434C" w:rsidP="00616546">
      <w:pPr>
        <w:spacing w:after="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7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Тема:</w:t>
      </w:r>
      <w:r w:rsidRPr="008B78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B78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«Инновационный подход к организации воспитательной работы в классе</w:t>
      </w:r>
      <w:r w:rsidRPr="008B7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</w:t>
      </w:r>
    </w:p>
    <w:p w:rsidR="00B4434C" w:rsidRPr="008B78C8" w:rsidRDefault="00B4434C" w:rsidP="00616546">
      <w:pPr>
        <w:spacing w:after="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78C8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 для обсуждения:</w:t>
      </w:r>
    </w:p>
    <w:p w:rsidR="00B4434C" w:rsidRPr="008B78C8" w:rsidRDefault="00B4434C" w:rsidP="00616546">
      <w:pPr>
        <w:shd w:val="clear" w:color="auto" w:fill="FFFFFF"/>
        <w:spacing w:after="0"/>
        <w:rPr>
          <w:rFonts w:ascii="Times New Roman" w:hAnsi="Times New Roman" w:cs="Times New Roman"/>
          <w:color w:val="3466A5"/>
          <w:sz w:val="24"/>
          <w:szCs w:val="24"/>
        </w:rPr>
      </w:pPr>
      <w:r w:rsidRPr="008B78C8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Из опыта работы «Организация воспитательной работы в классе»</w:t>
      </w:r>
    </w:p>
    <w:p w:rsidR="00B4434C" w:rsidRPr="008B78C8" w:rsidRDefault="00B4434C" w:rsidP="00616546">
      <w:pPr>
        <w:spacing w:after="12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B78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Открытые уроки, классные часы, занятие внеурочной деятельностью</w:t>
      </w:r>
    </w:p>
    <w:p w:rsidR="00B4434C" w:rsidRPr="008B78C8" w:rsidRDefault="00B4434C" w:rsidP="00616546">
      <w:pPr>
        <w:spacing w:after="12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8B78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Из опыта создания воспитательной программы</w:t>
      </w:r>
    </w:p>
    <w:p w:rsidR="0086752D" w:rsidRDefault="00B4434C" w:rsidP="00616546">
      <w:pPr>
        <w:spacing w:after="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78C8">
        <w:rPr>
          <w:rFonts w:ascii="Times New Roman" w:eastAsia="Times New Roman" w:hAnsi="Times New Roman" w:cs="Times New Roman"/>
          <w:color w:val="000000"/>
          <w:sz w:val="24"/>
          <w:szCs w:val="24"/>
        </w:rPr>
        <w:t>«Круглый стол» по вопросам заседания</w:t>
      </w:r>
    </w:p>
    <w:p w:rsidR="00B4434C" w:rsidRPr="00B4434C" w:rsidRDefault="00B4434C" w:rsidP="00B4434C">
      <w:pPr>
        <w:spacing w:after="125"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4434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                            План работы на следующий год</w:t>
      </w:r>
    </w:p>
    <w:p w:rsidR="00B4434C" w:rsidRPr="00B4434C" w:rsidRDefault="00B4434C" w:rsidP="00616546">
      <w:pPr>
        <w:shd w:val="clear" w:color="auto" w:fill="FFFFFF"/>
        <w:spacing w:after="0" w:afterAutospacing="1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Методическая тема:</w:t>
      </w:r>
    </w:p>
    <w:p w:rsidR="00B4434C" w:rsidRPr="00B4434C" w:rsidRDefault="00B4434C" w:rsidP="0061654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«Непрерывное совершенствование уровня профессиональной компетенции педагога как условие и средство обеспечения нового качества образования. От компетентности учителя к компетентности ученика»</w:t>
      </w:r>
    </w:p>
    <w:p w:rsidR="00B4434C" w:rsidRPr="00B4434C" w:rsidRDefault="00B4434C" w:rsidP="0061654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B4434C" w:rsidRPr="00B4434C" w:rsidRDefault="00B4434C" w:rsidP="00616546">
      <w:pPr>
        <w:shd w:val="clear" w:color="auto" w:fill="FFFFFF"/>
        <w:spacing w:after="0" w:afterAutospacing="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Цель  Р</w:t>
      </w:r>
      <w:r w:rsidR="00616546" w:rsidRPr="00616546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У</w:t>
      </w:r>
      <w:r w:rsidRPr="00B4434C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МО</w:t>
      </w:r>
      <w:r w:rsidRPr="00B443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: </w:t>
      </w:r>
      <w:proofErr w:type="gramStart"/>
      <w:r w:rsidRPr="00B443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Развитие познавательных УУД на уроках и во внеурочной деятельности.</w:t>
      </w:r>
      <w:proofErr w:type="gramEnd"/>
    </w:p>
    <w:p w:rsidR="00B4434C" w:rsidRPr="00B4434C" w:rsidRDefault="00B4434C" w:rsidP="00616546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Задачи  Р</w:t>
      </w:r>
      <w:r w:rsidR="00616546" w:rsidRPr="00616546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У</w:t>
      </w:r>
      <w:r w:rsidRPr="00B4434C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МО:</w:t>
      </w:r>
    </w:p>
    <w:p w:rsidR="00B4434C" w:rsidRPr="00B4434C" w:rsidRDefault="00B4434C" w:rsidP="00616546">
      <w:pPr>
        <w:shd w:val="clear" w:color="auto" w:fill="FFFFFF"/>
        <w:spacing w:after="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1.     Продолжить внедрение в практику работы всех учителей Р</w:t>
      </w:r>
      <w:r w:rsidR="00616546" w:rsidRPr="006165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</w:t>
      </w:r>
      <w:r w:rsidRPr="00B443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МО современных образовательных технологий, формирование компетентностей обучающихся, УУД.</w:t>
      </w:r>
    </w:p>
    <w:p w:rsidR="00B4434C" w:rsidRPr="00B4434C" w:rsidRDefault="00B4434C" w:rsidP="00616546">
      <w:pPr>
        <w:shd w:val="clear" w:color="auto" w:fill="FFFFFF"/>
        <w:spacing w:after="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     Продолжить работу по формированию исследовательских умений у младших школьников.</w:t>
      </w:r>
    </w:p>
    <w:p w:rsidR="00B4434C" w:rsidRPr="00B4434C" w:rsidRDefault="00B4434C" w:rsidP="00616546">
      <w:pPr>
        <w:shd w:val="clear" w:color="auto" w:fill="FFFFFF"/>
        <w:spacing w:after="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3.     Продолжить работу с одаренными детьми по участию в олимпиадах и конкур</w:t>
      </w:r>
      <w:r w:rsidR="006165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сах районного и краевого</w:t>
      </w:r>
      <w:r w:rsidRPr="00B443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значения.</w:t>
      </w:r>
    </w:p>
    <w:p w:rsidR="00B4434C" w:rsidRPr="00B4434C" w:rsidRDefault="00B4434C" w:rsidP="00616546">
      <w:pPr>
        <w:shd w:val="clear" w:color="auto" w:fill="FFFFFF"/>
        <w:spacing w:after="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     Совершенствовать формы и методы работы со слабоуспевающими детьми.</w:t>
      </w:r>
    </w:p>
    <w:p w:rsidR="00B4434C" w:rsidRPr="00B4434C" w:rsidRDefault="00B4434C" w:rsidP="00616546">
      <w:pPr>
        <w:shd w:val="clear" w:color="auto" w:fill="FFFFFF"/>
        <w:spacing w:after="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5.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B4434C" w:rsidRPr="00B4434C" w:rsidRDefault="00B4434C" w:rsidP="00616546">
      <w:pPr>
        <w:shd w:val="clear" w:color="auto" w:fill="FFFFFF"/>
        <w:spacing w:after="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6.     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B4434C" w:rsidRPr="00B4434C" w:rsidRDefault="00B4434C" w:rsidP="00616546">
      <w:pPr>
        <w:shd w:val="clear" w:color="auto" w:fill="FFFFFF"/>
        <w:spacing w:after="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7.     Продолжить работу по реализации принципа индивидуального личностно- ориентированного подхода, опираясь на результаты психолого-педагогических исследований.</w:t>
      </w:r>
    </w:p>
    <w:p w:rsidR="00B4434C" w:rsidRPr="00B4434C" w:rsidRDefault="00B4434C" w:rsidP="00616546">
      <w:pPr>
        <w:shd w:val="clear" w:color="auto" w:fill="FFFFFF"/>
        <w:spacing w:after="0" w:afterAutospacing="1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8.     Повышение профессионального уровня педагогов Р</w:t>
      </w:r>
      <w:r w:rsidR="006165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</w:t>
      </w:r>
      <w:r w:rsidRPr="00B443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инновационных технологий, аттестацию учителей в творческих и профессиональных конкурсах.</w:t>
      </w:r>
    </w:p>
    <w:p w:rsidR="00B4434C" w:rsidRPr="00B4434C" w:rsidRDefault="00B4434C" w:rsidP="00616546">
      <w:pPr>
        <w:shd w:val="clear" w:color="auto" w:fill="FFFFFF"/>
        <w:spacing w:after="0" w:afterAutospacing="1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9.     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 (через ситуацию успеха, </w:t>
      </w:r>
      <w:proofErr w:type="spellStart"/>
      <w:r w:rsidRPr="00B443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портфолио</w:t>
      </w:r>
      <w:proofErr w:type="spellEnd"/>
      <w:r w:rsidRPr="00B443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).</w:t>
      </w:r>
    </w:p>
    <w:p w:rsidR="00B4434C" w:rsidRPr="00B4434C" w:rsidRDefault="00B4434C" w:rsidP="00616546">
      <w:pPr>
        <w:shd w:val="clear" w:color="auto" w:fill="FFFFFF"/>
        <w:spacing w:after="0" w:afterAutospacing="1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b/>
          <w:i/>
          <w:iCs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Ожидаемые результаты работы:</w:t>
      </w:r>
    </w:p>
    <w:p w:rsidR="00B4434C" w:rsidRPr="00616546" w:rsidRDefault="00B4434C" w:rsidP="00616546">
      <w:pPr>
        <w:pStyle w:val="a5"/>
        <w:numPr>
          <w:ilvl w:val="0"/>
          <w:numId w:val="30"/>
        </w:numPr>
        <w:shd w:val="clear" w:color="auto" w:fill="FFFFFF"/>
        <w:spacing w:after="0" w:afterAutospacing="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165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рост качества знаний обучающихся;</w:t>
      </w:r>
    </w:p>
    <w:p w:rsidR="00616546" w:rsidRPr="00616546" w:rsidRDefault="00B4434C" w:rsidP="00616546">
      <w:pPr>
        <w:pStyle w:val="a5"/>
        <w:numPr>
          <w:ilvl w:val="0"/>
          <w:numId w:val="30"/>
        </w:numPr>
        <w:shd w:val="clear" w:color="auto" w:fill="FFFFFF"/>
        <w:spacing w:after="0" w:afterAutospacing="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165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овладение учителями Р</w:t>
      </w:r>
      <w:r w:rsidR="006165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</w:t>
      </w:r>
      <w:r w:rsidRPr="006165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МО системой преподавания пре</w:t>
      </w:r>
      <w:r w:rsidR="006165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дметов в соответствии с современными требованиями</w:t>
      </w:r>
      <w:r w:rsidRPr="006165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;</w:t>
      </w:r>
    </w:p>
    <w:p w:rsidR="00B4434C" w:rsidRPr="00616546" w:rsidRDefault="00B4434C" w:rsidP="00616546">
      <w:pPr>
        <w:pStyle w:val="a5"/>
        <w:numPr>
          <w:ilvl w:val="0"/>
          <w:numId w:val="30"/>
        </w:numPr>
        <w:shd w:val="clear" w:color="auto" w:fill="FFFFFF"/>
        <w:spacing w:after="0" w:afterAutospacing="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1654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создание условий в процессе обучения для формирования у обучающихся ключевых компетентностей.</w:t>
      </w:r>
    </w:p>
    <w:p w:rsidR="00B4434C" w:rsidRPr="00B4434C" w:rsidRDefault="00B4434C" w:rsidP="00616546">
      <w:pPr>
        <w:shd w:val="clear" w:color="auto" w:fill="FFFFFF"/>
        <w:spacing w:after="0" w:afterAutospacing="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B4434C" w:rsidRPr="00B4434C" w:rsidRDefault="00B4434C" w:rsidP="006165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Направления методической работы:</w:t>
      </w:r>
    </w:p>
    <w:p w:rsidR="00616546" w:rsidRPr="00616546" w:rsidRDefault="00B4434C" w:rsidP="00616546">
      <w:pPr>
        <w:pStyle w:val="a5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5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Заседания Р</w:t>
      </w:r>
      <w:r w:rsidR="006165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</w:t>
      </w:r>
      <w:r w:rsidRPr="006165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МО.</w:t>
      </w:r>
    </w:p>
    <w:p w:rsidR="00616546" w:rsidRPr="00616546" w:rsidRDefault="00B4434C" w:rsidP="00616546">
      <w:pPr>
        <w:pStyle w:val="a5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5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Аттестация учителей.</w:t>
      </w:r>
    </w:p>
    <w:p w:rsidR="00B4434C" w:rsidRPr="00616546" w:rsidRDefault="00B4434C" w:rsidP="00616546">
      <w:pPr>
        <w:pStyle w:val="a5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5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Повышение квалификации учителей (самообразование, курсовая подготовка, участие в семинарах, конференциях, мастер-классах).</w:t>
      </w:r>
    </w:p>
    <w:p w:rsidR="00B4434C" w:rsidRPr="00616546" w:rsidRDefault="00B4434C" w:rsidP="00616546">
      <w:pPr>
        <w:pStyle w:val="a5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5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Участие учителей в конкурсах педагогического мастерства.</w:t>
      </w:r>
    </w:p>
    <w:p w:rsidR="00B4434C" w:rsidRPr="00616546" w:rsidRDefault="00B4434C" w:rsidP="00616546">
      <w:pPr>
        <w:pStyle w:val="a5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5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Проведение мониторинговых мероприятий.</w:t>
      </w:r>
    </w:p>
    <w:p w:rsidR="00B4434C" w:rsidRPr="00616546" w:rsidRDefault="00B4434C" w:rsidP="00616546">
      <w:pPr>
        <w:pStyle w:val="a5"/>
        <w:numPr>
          <w:ilvl w:val="0"/>
          <w:numId w:val="31"/>
        </w:numPr>
        <w:shd w:val="clear" w:color="auto" w:fill="FFFFFF"/>
        <w:tabs>
          <w:tab w:val="left" w:pos="1985"/>
        </w:tabs>
        <w:spacing w:after="0"/>
        <w:ind w:left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5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Внеурочная деятельность по предмету.</w:t>
      </w:r>
    </w:p>
    <w:p w:rsidR="00B4434C" w:rsidRPr="00616546" w:rsidRDefault="00B4434C" w:rsidP="00616546">
      <w:pPr>
        <w:pStyle w:val="a5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5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Обобщение и представление опыта работы учителей (открытые уроки, мастер-классы, творческие отчеты, публикации, разработка методических материалов) на различных уровнях.</w:t>
      </w:r>
    </w:p>
    <w:p w:rsidR="00B4434C" w:rsidRPr="00616546" w:rsidRDefault="00B4434C" w:rsidP="00616546">
      <w:pPr>
        <w:pStyle w:val="a5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5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Обеспечение преемственности при организации образовательного процесса.</w:t>
      </w:r>
    </w:p>
    <w:p w:rsidR="00B4434C" w:rsidRPr="00616546" w:rsidRDefault="00B4434C" w:rsidP="00616546">
      <w:pPr>
        <w:pStyle w:val="a5"/>
        <w:numPr>
          <w:ilvl w:val="0"/>
          <w:numId w:val="3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5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Организация работы с одаренными детьми.</w:t>
      </w:r>
    </w:p>
    <w:p w:rsidR="00B4434C" w:rsidRPr="00B4434C" w:rsidRDefault="00B4434C" w:rsidP="006165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4434C" w:rsidRPr="00B4434C" w:rsidRDefault="00B4434C" w:rsidP="006165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Формы методической работы:</w:t>
      </w:r>
    </w:p>
    <w:p w:rsidR="00B4434C" w:rsidRPr="00616546" w:rsidRDefault="00B4434C" w:rsidP="00616546">
      <w:pPr>
        <w:pStyle w:val="a5"/>
        <w:numPr>
          <w:ilvl w:val="1"/>
          <w:numId w:val="3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165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Изучение передового педагогического опыта. Ознакомление с методическими разработками по уроку.</w:t>
      </w:r>
    </w:p>
    <w:p w:rsidR="00B4434C" w:rsidRPr="00616546" w:rsidRDefault="00B4434C" w:rsidP="00616546">
      <w:pPr>
        <w:pStyle w:val="a5"/>
        <w:numPr>
          <w:ilvl w:val="1"/>
          <w:numId w:val="3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165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Участие в семинарах и конференциях.</w:t>
      </w:r>
    </w:p>
    <w:p w:rsidR="00B4434C" w:rsidRPr="00616546" w:rsidRDefault="00B4434C" w:rsidP="00616546">
      <w:pPr>
        <w:pStyle w:val="a5"/>
        <w:numPr>
          <w:ilvl w:val="1"/>
          <w:numId w:val="3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165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Разработка рекомендаций, инструкций.</w:t>
      </w:r>
    </w:p>
    <w:p w:rsidR="00B4434C" w:rsidRPr="00616546" w:rsidRDefault="00B4434C" w:rsidP="00616546">
      <w:pPr>
        <w:pStyle w:val="a5"/>
        <w:numPr>
          <w:ilvl w:val="1"/>
          <w:numId w:val="3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165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Работа с одаренными детьми.</w:t>
      </w:r>
    </w:p>
    <w:p w:rsidR="00B4434C" w:rsidRPr="00616546" w:rsidRDefault="00B4434C" w:rsidP="00616546">
      <w:pPr>
        <w:pStyle w:val="a5"/>
        <w:numPr>
          <w:ilvl w:val="1"/>
          <w:numId w:val="3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165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Своевременное повышение квалификации педагогов на курсах.</w:t>
      </w:r>
    </w:p>
    <w:p w:rsidR="00B4434C" w:rsidRPr="00616546" w:rsidRDefault="00B4434C" w:rsidP="00616546">
      <w:pPr>
        <w:pStyle w:val="a5"/>
        <w:numPr>
          <w:ilvl w:val="1"/>
          <w:numId w:val="3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165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Прохождение аттестации педагогических кадров.</w:t>
      </w:r>
    </w:p>
    <w:p w:rsidR="00B4434C" w:rsidRPr="00B4434C" w:rsidRDefault="00B4434C" w:rsidP="00616546">
      <w:pPr>
        <w:shd w:val="clear" w:color="auto" w:fill="FFFFFF"/>
        <w:spacing w:after="0"/>
        <w:ind w:left="502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4434C" w:rsidRPr="00B4434C" w:rsidRDefault="00B4434C" w:rsidP="00616546">
      <w:p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Ресурсное обеспечение деятельности РМО учителей начальных классов:</w:t>
      </w:r>
    </w:p>
    <w:p w:rsidR="00B4434C" w:rsidRPr="00616546" w:rsidRDefault="00B4434C" w:rsidP="00616546">
      <w:pPr>
        <w:pStyle w:val="a5"/>
        <w:numPr>
          <w:ilvl w:val="1"/>
          <w:numId w:val="33"/>
        </w:numPr>
        <w:shd w:val="clear" w:color="auto" w:fill="FFFFFF"/>
        <w:spacing w:after="0"/>
        <w:ind w:left="1276" w:hanging="142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165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Стандарт начального общего образования;</w:t>
      </w:r>
    </w:p>
    <w:p w:rsidR="00B4434C" w:rsidRPr="00616546" w:rsidRDefault="00B4434C" w:rsidP="00616546">
      <w:pPr>
        <w:pStyle w:val="a5"/>
        <w:numPr>
          <w:ilvl w:val="1"/>
          <w:numId w:val="33"/>
        </w:numPr>
        <w:shd w:val="clear" w:color="auto" w:fill="FFFFFF"/>
        <w:spacing w:after="0"/>
        <w:ind w:left="1134" w:firstLine="142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165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Педагогические кадры, учащиеся;</w:t>
      </w:r>
    </w:p>
    <w:p w:rsidR="00B4434C" w:rsidRPr="00616546" w:rsidRDefault="00B4434C" w:rsidP="00616546">
      <w:pPr>
        <w:pStyle w:val="a5"/>
        <w:numPr>
          <w:ilvl w:val="1"/>
          <w:numId w:val="31"/>
        </w:numPr>
        <w:shd w:val="clear" w:color="auto" w:fill="FFFFFF"/>
        <w:spacing w:after="0"/>
        <w:ind w:left="1276" w:hanging="142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165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Интернет-ресурсы;</w:t>
      </w:r>
    </w:p>
    <w:p w:rsidR="00B4434C" w:rsidRPr="00616546" w:rsidRDefault="00B4434C" w:rsidP="00616546">
      <w:pPr>
        <w:pStyle w:val="a5"/>
        <w:numPr>
          <w:ilvl w:val="1"/>
          <w:numId w:val="31"/>
        </w:numPr>
        <w:shd w:val="clear" w:color="auto" w:fill="FFFFFF"/>
        <w:spacing w:after="0"/>
        <w:ind w:left="141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6165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Методические предметные журналы.</w:t>
      </w:r>
    </w:p>
    <w:p w:rsidR="00B4434C" w:rsidRPr="00B4434C" w:rsidRDefault="00B4434C" w:rsidP="00616546">
      <w:pPr>
        <w:spacing w:after="0"/>
        <w:ind w:left="320" w:hanging="3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4434C" w:rsidRPr="00B4434C" w:rsidRDefault="00B4434C" w:rsidP="00616546">
      <w:pPr>
        <w:spacing w:after="0"/>
        <w:ind w:left="320" w:hanging="320"/>
        <w:rPr>
          <w:rFonts w:ascii="Times New Roman" w:eastAsia="Times New Roman" w:hAnsi="Times New Roman" w:cs="Times New Roman"/>
          <w:b/>
          <w:i/>
          <w:color w:val="111115"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Направления работы МО учителей начальных классов</w:t>
      </w:r>
    </w:p>
    <w:p w:rsidR="00B4434C" w:rsidRPr="00B4434C" w:rsidRDefault="00B4434C" w:rsidP="00616546">
      <w:pPr>
        <w:spacing w:after="0"/>
        <w:ind w:left="320" w:firstLine="4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Аналитическая деятельность:</w:t>
      </w:r>
    </w:p>
    <w:p w:rsidR="00B4434C" w:rsidRPr="00B4434C" w:rsidRDefault="00B4434C" w:rsidP="00616546">
      <w:pPr>
        <w:spacing w:after="0" w:afterAutospacing="1" w:line="240" w:lineRule="auto"/>
        <w:ind w:left="740"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•         </w:t>
      </w:r>
      <w:r w:rsidRPr="00B443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Анализ м</w:t>
      </w:r>
      <w:r w:rsidR="006165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етодической деятельности за 2020-2021</w:t>
      </w:r>
      <w:r w:rsidRPr="00B443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уч</w:t>
      </w:r>
      <w:r w:rsidR="006165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ебный год и планирование на 2021-2022</w:t>
      </w:r>
      <w:r w:rsidRPr="00B443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учебный год.</w:t>
      </w:r>
    </w:p>
    <w:p w:rsidR="00B4434C" w:rsidRPr="00B4434C" w:rsidRDefault="00B4434C" w:rsidP="00616546">
      <w:pPr>
        <w:spacing w:after="0" w:afterAutospacing="1" w:line="240" w:lineRule="auto"/>
        <w:ind w:left="740"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    </w:t>
      </w:r>
      <w:r w:rsidRPr="00B443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Анализ открытых уроков.</w:t>
      </w:r>
    </w:p>
    <w:p w:rsidR="00B4434C" w:rsidRPr="00B4434C" w:rsidRDefault="00B4434C" w:rsidP="00616546">
      <w:pPr>
        <w:spacing w:after="0" w:afterAutospacing="1" w:line="240" w:lineRule="auto"/>
        <w:ind w:left="740"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    </w:t>
      </w:r>
      <w:r w:rsidRPr="00B443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Изучение направлений деятельности педагогов (самообразование).</w:t>
      </w:r>
    </w:p>
    <w:p w:rsidR="00B4434C" w:rsidRPr="00B4434C" w:rsidRDefault="00B4434C" w:rsidP="00616546">
      <w:pPr>
        <w:spacing w:after="0" w:line="240" w:lineRule="auto"/>
        <w:ind w:left="740"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    </w:t>
      </w:r>
      <w:r w:rsidRPr="00B443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Анализ работы педагогов с целью оказания помощи.</w:t>
      </w:r>
    </w:p>
    <w:p w:rsidR="00B4434C" w:rsidRPr="00B4434C" w:rsidRDefault="00B4434C" w:rsidP="00616546">
      <w:pPr>
        <w:spacing w:after="0"/>
        <w:ind w:left="320" w:firstLine="40"/>
        <w:rPr>
          <w:rFonts w:ascii="Times New Roman" w:eastAsia="Times New Roman" w:hAnsi="Times New Roman" w:cs="Times New Roman"/>
          <w:b/>
          <w:i/>
          <w:color w:val="111115"/>
          <w:sz w:val="24"/>
          <w:szCs w:val="24"/>
          <w:u w:val="single"/>
          <w:lang w:eastAsia="ru-RU"/>
        </w:rPr>
      </w:pPr>
      <w:r w:rsidRPr="00B443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Информационная деятельность:</w:t>
      </w:r>
    </w:p>
    <w:p w:rsidR="00B4434C" w:rsidRPr="00B4434C" w:rsidRDefault="00B4434C" w:rsidP="00616546">
      <w:pPr>
        <w:spacing w:after="0" w:afterAutospacing="1"/>
        <w:ind w:left="740"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        Изучение новинок в методической литературе в целях совершенствования  педагогической деятельности.</w:t>
      </w:r>
    </w:p>
    <w:p w:rsidR="00B4434C" w:rsidRPr="00B4434C" w:rsidRDefault="00B4434C" w:rsidP="00616546">
      <w:pPr>
        <w:spacing w:after="0" w:afterAutospacing="1"/>
        <w:ind w:left="740"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        Информирование учителей начальных классов о новых нормативных документах.</w:t>
      </w:r>
    </w:p>
    <w:p w:rsidR="00B4434C" w:rsidRPr="00B4434C" w:rsidRDefault="00B4434C" w:rsidP="00102623">
      <w:pPr>
        <w:spacing w:after="0" w:afterAutospacing="1"/>
        <w:ind w:left="740"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         Публикации разработок уроков и внеклассных занятий.</w:t>
      </w:r>
    </w:p>
    <w:p w:rsidR="00B4434C" w:rsidRPr="00B4434C" w:rsidRDefault="00B4434C" w:rsidP="00616546">
      <w:pPr>
        <w:spacing w:after="0"/>
        <w:ind w:left="280"/>
        <w:rPr>
          <w:rFonts w:ascii="Times New Roman" w:eastAsia="Times New Roman" w:hAnsi="Times New Roman" w:cs="Times New Roman"/>
          <w:b/>
          <w:i/>
          <w:color w:val="111115"/>
          <w:sz w:val="24"/>
          <w:szCs w:val="24"/>
          <w:u w:val="single"/>
          <w:lang w:eastAsia="ru-RU"/>
        </w:rPr>
      </w:pPr>
      <w:r w:rsidRPr="00B443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Организация методической деятельности:</w:t>
      </w:r>
    </w:p>
    <w:p w:rsidR="00B4434C" w:rsidRPr="00B4434C" w:rsidRDefault="00B4434C" w:rsidP="00616546">
      <w:pPr>
        <w:spacing w:after="0"/>
        <w:ind w:left="740"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    </w:t>
      </w:r>
      <w:r w:rsidRPr="00B443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Выявление затруднений, методическое сопровождение и оказание практической помощи педагогам.</w:t>
      </w:r>
    </w:p>
    <w:p w:rsidR="00B4434C" w:rsidRPr="00B4434C" w:rsidRDefault="00B4434C" w:rsidP="00616546">
      <w:pPr>
        <w:shd w:val="clear" w:color="auto" w:fill="FFFFFF"/>
        <w:spacing w:after="0"/>
        <w:ind w:left="426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Организационные  формы  работы:</w:t>
      </w:r>
    </w:p>
    <w:p w:rsidR="00B4434C" w:rsidRPr="00B4434C" w:rsidRDefault="00B4434C" w:rsidP="006165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Заседания методического объединения.</w:t>
      </w:r>
    </w:p>
    <w:p w:rsidR="00B4434C" w:rsidRPr="00B4434C" w:rsidRDefault="00B4434C" w:rsidP="006165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Методическая помощь и индивидуальные консультации по вопросам преподавания предметов в начальной школе, организации внеклассной работы.</w:t>
      </w:r>
    </w:p>
    <w:p w:rsidR="00B4434C" w:rsidRPr="00B4434C" w:rsidRDefault="00B4434C" w:rsidP="006165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3. </w:t>
      </w:r>
      <w:proofErr w:type="spellStart"/>
      <w:r w:rsidRPr="00B443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Взаимопосещение</w:t>
      </w:r>
      <w:proofErr w:type="spellEnd"/>
      <w:r w:rsidRPr="00B443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уроков педагогами.</w:t>
      </w:r>
    </w:p>
    <w:p w:rsidR="00B4434C" w:rsidRPr="00B4434C" w:rsidRDefault="00B4434C" w:rsidP="006165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 Выступления учителей на </w:t>
      </w:r>
      <w:r w:rsidR="0010262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РУ</w:t>
      </w:r>
      <w:r w:rsidRPr="00B443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МО, практико-ориентированных семинарах.</w:t>
      </w:r>
    </w:p>
    <w:p w:rsidR="00B4434C" w:rsidRPr="00B4434C" w:rsidRDefault="00B4434C" w:rsidP="006165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 Посещение семинаров, встреч в образовательных учреждениях района.</w:t>
      </w:r>
    </w:p>
    <w:p w:rsidR="00B4434C" w:rsidRPr="00B4434C" w:rsidRDefault="00B4434C" w:rsidP="006165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 Повышение квалификации педагогов на курсах.</w:t>
      </w:r>
    </w:p>
    <w:p w:rsidR="00B4434C" w:rsidRPr="00B4434C" w:rsidRDefault="00B4434C" w:rsidP="0061654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4434C" w:rsidRPr="00B4434C" w:rsidRDefault="00B4434C" w:rsidP="00616546">
      <w:pPr>
        <w:shd w:val="clear" w:color="auto" w:fill="FFFFFF"/>
        <w:spacing w:after="0" w:afterAutospacing="1"/>
        <w:jc w:val="both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b/>
          <w:i/>
          <w:iCs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Прогнозируемый  результат  деятельности:</w:t>
      </w:r>
    </w:p>
    <w:p w:rsidR="00B4434C" w:rsidRPr="00102623" w:rsidRDefault="00B4434C" w:rsidP="00102623">
      <w:pPr>
        <w:pStyle w:val="a5"/>
        <w:numPr>
          <w:ilvl w:val="0"/>
          <w:numId w:val="34"/>
        </w:numPr>
        <w:shd w:val="clear" w:color="auto" w:fill="FFFFFF"/>
        <w:spacing w:after="0" w:afterAutospacing="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10262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повышение профессиональной компетентности учителя;</w:t>
      </w:r>
    </w:p>
    <w:p w:rsidR="00B4434C" w:rsidRPr="00102623" w:rsidRDefault="00B4434C" w:rsidP="00102623">
      <w:pPr>
        <w:pStyle w:val="a5"/>
        <w:numPr>
          <w:ilvl w:val="0"/>
          <w:numId w:val="34"/>
        </w:numPr>
        <w:shd w:val="clear" w:color="auto" w:fill="FFFFFF"/>
        <w:spacing w:after="0" w:afterAutospacing="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10262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обновление информационно-методического обеспечения, повышение уровня профессиональной компетентности;</w:t>
      </w:r>
    </w:p>
    <w:p w:rsidR="00B4434C" w:rsidRPr="00102623" w:rsidRDefault="00B4434C" w:rsidP="00102623">
      <w:pPr>
        <w:pStyle w:val="a5"/>
        <w:numPr>
          <w:ilvl w:val="0"/>
          <w:numId w:val="34"/>
        </w:numPr>
        <w:shd w:val="clear" w:color="auto" w:fill="FFFFFF"/>
        <w:spacing w:after="0" w:afterAutospacing="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10262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овладение измерительным инструментарием собственного уровня профессиональной компетентности;</w:t>
      </w:r>
    </w:p>
    <w:p w:rsidR="00B4434C" w:rsidRPr="00102623" w:rsidRDefault="00B4434C" w:rsidP="00102623">
      <w:pPr>
        <w:pStyle w:val="a5"/>
        <w:numPr>
          <w:ilvl w:val="0"/>
          <w:numId w:val="34"/>
        </w:numPr>
        <w:shd w:val="clear" w:color="auto" w:fill="FFFFFF"/>
        <w:spacing w:after="0" w:afterAutospacing="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10262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участие в конкурсах, олимпиадах, конференциях различных уровней педагогов и учащихся начальных классов;</w:t>
      </w:r>
    </w:p>
    <w:p w:rsidR="00B4434C" w:rsidRPr="00102623" w:rsidRDefault="00B4434C" w:rsidP="00102623">
      <w:pPr>
        <w:pStyle w:val="a5"/>
        <w:numPr>
          <w:ilvl w:val="0"/>
          <w:numId w:val="34"/>
        </w:numPr>
        <w:shd w:val="clear" w:color="auto" w:fill="FFFFFF"/>
        <w:spacing w:after="0" w:afterAutospacing="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10262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презентация передового педагогического опыта по реализации ФГОС;</w:t>
      </w:r>
    </w:p>
    <w:p w:rsidR="00102623" w:rsidRPr="00102623" w:rsidRDefault="00B4434C" w:rsidP="00102623">
      <w:pPr>
        <w:pStyle w:val="a5"/>
        <w:numPr>
          <w:ilvl w:val="0"/>
          <w:numId w:val="34"/>
        </w:numPr>
        <w:shd w:val="clear" w:color="auto" w:fill="FFFFFF"/>
        <w:spacing w:after="0" w:afterAutospacing="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10262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рост качества знаний обучающихся, </w:t>
      </w:r>
      <w:proofErr w:type="spellStart"/>
      <w:r w:rsidRPr="0010262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сформированность</w:t>
      </w:r>
      <w:proofErr w:type="spellEnd"/>
      <w:r w:rsidRPr="0010262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у школьников в процессе обучения ключевых компетентностей, УУД;</w:t>
      </w:r>
    </w:p>
    <w:p w:rsidR="00B4434C" w:rsidRPr="00102623" w:rsidRDefault="00B4434C" w:rsidP="00102623">
      <w:pPr>
        <w:pStyle w:val="a5"/>
        <w:numPr>
          <w:ilvl w:val="0"/>
          <w:numId w:val="34"/>
        </w:numPr>
        <w:shd w:val="clear" w:color="auto" w:fill="FFFFFF"/>
        <w:spacing w:after="0" w:afterAutospacing="1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10262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создание сборника методических материалов.</w:t>
      </w:r>
    </w:p>
    <w:p w:rsidR="00B4434C" w:rsidRPr="00B4434C" w:rsidRDefault="00B4434C" w:rsidP="00616546">
      <w:pPr>
        <w:spacing w:after="0"/>
        <w:ind w:firstLine="284"/>
        <w:rPr>
          <w:rFonts w:ascii="Times New Roman" w:eastAsia="Times New Roman" w:hAnsi="Times New Roman" w:cs="Times New Roman"/>
          <w:b/>
          <w:i/>
          <w:color w:val="111115"/>
          <w:sz w:val="24"/>
          <w:szCs w:val="24"/>
          <w:u w:val="single"/>
          <w:lang w:eastAsia="ru-RU"/>
        </w:rPr>
      </w:pPr>
      <w:r w:rsidRPr="00B4434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Консультативная  деятельность:</w:t>
      </w:r>
    </w:p>
    <w:p w:rsidR="00B4434C" w:rsidRPr="00B4434C" w:rsidRDefault="00B4434C" w:rsidP="00616546">
      <w:pPr>
        <w:spacing w:after="0" w:afterAutospacing="1"/>
        <w:ind w:left="720"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    </w:t>
      </w:r>
      <w:r w:rsidRPr="00B443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Консультирование педагогов по вопросам тематического планирования.</w:t>
      </w:r>
    </w:p>
    <w:p w:rsidR="00B4434C" w:rsidRPr="00B4434C" w:rsidRDefault="00B4434C" w:rsidP="00616546">
      <w:pPr>
        <w:spacing w:after="0" w:afterAutospacing="1"/>
        <w:ind w:left="720"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•         </w:t>
      </w:r>
      <w:r w:rsidRPr="00B443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Консультирование педагогов с целью ликвидации затруднений в педагогической деятельности.</w:t>
      </w:r>
    </w:p>
    <w:p w:rsidR="00B4434C" w:rsidRPr="00B4434C" w:rsidRDefault="00B4434C" w:rsidP="00102623">
      <w:pPr>
        <w:shd w:val="clear" w:color="auto" w:fill="FFFFFF"/>
        <w:spacing w:after="0" w:afterAutospacing="1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ЗАСЕДАНИЕ №1</w:t>
      </w:r>
      <w:r w:rsidR="001026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1026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="0010262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Солонешенская СОШ)</w:t>
      </w:r>
    </w:p>
    <w:p w:rsidR="00B4434C" w:rsidRPr="00B4434C" w:rsidRDefault="00B4434C" w:rsidP="00102623">
      <w:pPr>
        <w:shd w:val="clear" w:color="auto" w:fill="FFFFFF"/>
        <w:spacing w:after="0" w:afterAutospacing="1" w:line="240" w:lineRule="auto"/>
        <w:ind w:right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Август</w:t>
      </w:r>
    </w:p>
    <w:p w:rsidR="00B4434C" w:rsidRPr="00B4434C" w:rsidRDefault="00B4434C" w:rsidP="00102623">
      <w:pPr>
        <w:shd w:val="clear" w:color="auto" w:fill="FFFFFF"/>
        <w:spacing w:after="0" w:afterAutospacing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Пути  достижения планируемых результатов учащихся</w:t>
      </w:r>
      <w:r w:rsidR="00102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4434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в образовательном процессе начальной  школы</w:t>
      </w:r>
      <w:r w:rsidRPr="00B4434C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bdr w:val="none" w:sz="0" w:space="0" w:color="auto" w:frame="1"/>
          <w:lang w:eastAsia="ru-RU"/>
        </w:rPr>
        <w:t> </w:t>
      </w:r>
    </w:p>
    <w:p w:rsidR="00B4434C" w:rsidRPr="00B4434C" w:rsidRDefault="00B4434C" w:rsidP="00616546">
      <w:pPr>
        <w:shd w:val="clear" w:color="auto" w:fill="FFFFFF"/>
        <w:spacing w:after="0"/>
        <w:ind w:left="1440" w:right="30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1.     Анализ  работы  </w:t>
      </w:r>
      <w:r w:rsidR="0010262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РУМО за  2021-2022</w:t>
      </w:r>
      <w:r w:rsidRPr="00B443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учебный  год</w:t>
      </w:r>
      <w:r w:rsidR="0010262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 Планирование  работы  на  2022-2023</w:t>
      </w:r>
      <w:r w:rsidRPr="00B443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учебный  год.</w:t>
      </w:r>
    </w:p>
    <w:p w:rsidR="00B4434C" w:rsidRPr="00B4434C" w:rsidRDefault="00B4434C" w:rsidP="00616546">
      <w:pPr>
        <w:shd w:val="clear" w:color="auto" w:fill="FFFFFF"/>
        <w:spacing w:after="0"/>
        <w:ind w:left="1440" w:right="30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     Организация  образовательного  процесса  как  один  из  путей  достижения  планируемых  результатов  на  уровне  начального  общего  образования:</w:t>
      </w:r>
    </w:p>
    <w:p w:rsidR="00B4434C" w:rsidRPr="00B4434C" w:rsidRDefault="00426F09" w:rsidP="00102623">
      <w:pPr>
        <w:shd w:val="clear" w:color="auto" w:fill="FFFFFF"/>
        <w:spacing w:after="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6F0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*" style="width:11.9pt;height:11.9pt"/>
        </w:pict>
      </w:r>
      <w:r w:rsidR="00B4434C" w:rsidRPr="00B443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Общие  требования  к  организации образовательного  процес</w:t>
      </w:r>
      <w:r w:rsidR="0010262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са  в  начальной  школе  в  2022-2023</w:t>
      </w:r>
      <w:r w:rsidR="00B4434C" w:rsidRPr="00B443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B4434C" w:rsidRPr="00B443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</w:t>
      </w:r>
      <w:proofErr w:type="spellEnd"/>
      <w:r w:rsidR="00B4434C" w:rsidRPr="00B443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 году.</w:t>
      </w:r>
    </w:p>
    <w:p w:rsidR="00B4434C" w:rsidRPr="00B4434C" w:rsidRDefault="00426F09" w:rsidP="00102623">
      <w:pPr>
        <w:shd w:val="clear" w:color="auto" w:fill="FFFFFF"/>
        <w:spacing w:after="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6F0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pict>
          <v:shape id="_x0000_i1026" type="#_x0000_t75" alt="*" style="width:11.9pt;height:11.9pt"/>
        </w:pict>
      </w:r>
      <w:r w:rsidR="00B4434C" w:rsidRPr="00B443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Особенности  организации образов</w:t>
      </w:r>
      <w:r w:rsidR="00D840ED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ательного  процесса  в  начальных классах</w:t>
      </w:r>
      <w:r w:rsidR="00B4434C" w:rsidRPr="00B443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B4434C" w:rsidRPr="00B4434C" w:rsidRDefault="00426F09" w:rsidP="00102623">
      <w:pPr>
        <w:shd w:val="clear" w:color="auto" w:fill="FFFFFF"/>
        <w:spacing w:after="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6F0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pict>
          <v:shape id="_x0000_i1027" type="#_x0000_t75" alt="*" style="width:11.9pt;height:11.9pt"/>
        </w:pict>
      </w:r>
      <w:r w:rsidR="00B4434C" w:rsidRPr="00B443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Рекомендации  по  составлению  рабочих  программ.</w:t>
      </w:r>
    </w:p>
    <w:p w:rsidR="00B4434C" w:rsidRPr="00B4434C" w:rsidRDefault="00426F09" w:rsidP="00102623">
      <w:pPr>
        <w:shd w:val="clear" w:color="auto" w:fill="FFFFFF"/>
        <w:spacing w:after="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426F09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pict>
          <v:shape id="_x0000_i1028" type="#_x0000_t75" alt="*" style="width:11.9pt;height:11.9pt"/>
        </w:pict>
      </w:r>
      <w:r w:rsidR="00B4434C" w:rsidRPr="00B443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Рекомендации  по составлению  расписания.</w:t>
      </w:r>
    </w:p>
    <w:p w:rsidR="00B4434C" w:rsidRPr="00B4434C" w:rsidRDefault="00B4434C" w:rsidP="00616546">
      <w:pPr>
        <w:shd w:val="clear" w:color="auto" w:fill="FFFFFF"/>
        <w:spacing w:after="0"/>
        <w:ind w:left="1440" w:right="30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3.     Методические  рекомендации  по  проведению  первого  урока</w:t>
      </w:r>
      <w:proofErr w:type="gramStart"/>
      <w:r w:rsidRPr="00B443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 </w:t>
      </w:r>
      <w:r w:rsidR="0010262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  <w:proofErr w:type="gramEnd"/>
    </w:p>
    <w:p w:rsidR="00B4434C" w:rsidRPr="00B4434C" w:rsidRDefault="00B4434C" w:rsidP="00616546">
      <w:pPr>
        <w:shd w:val="clear" w:color="auto" w:fill="FFFFFF"/>
        <w:spacing w:after="0"/>
        <w:ind w:left="1440" w:right="30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     Ознакомление с Едиными требованиями к устной и письменной речи учащихся и педагогического коллектива.</w:t>
      </w:r>
    </w:p>
    <w:p w:rsidR="00B4434C" w:rsidRPr="00B4434C" w:rsidRDefault="00B4434C" w:rsidP="00616546">
      <w:pPr>
        <w:shd w:val="clear" w:color="auto" w:fill="FFFFFF"/>
        <w:spacing w:after="0"/>
        <w:ind w:left="1440" w:right="30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5.     «Педагогический  органайзер» - практикум  ведения  деловой  документации.</w:t>
      </w:r>
    </w:p>
    <w:p w:rsidR="00B4434C" w:rsidRPr="00B4434C" w:rsidRDefault="00B4434C" w:rsidP="00616546">
      <w:pPr>
        <w:shd w:val="clear" w:color="auto" w:fill="FFFFFF"/>
        <w:spacing w:after="0"/>
        <w:ind w:left="1440" w:right="30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 xml:space="preserve">6.     Дистанционные формы обучения как средство реализации образовательных программ. Использование </w:t>
      </w:r>
      <w:proofErr w:type="spellStart"/>
      <w:r w:rsidRPr="00B443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онлайн-платформ</w:t>
      </w:r>
      <w:proofErr w:type="spellEnd"/>
      <w:r w:rsidRPr="00B443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для организации дистанционного обучения.</w:t>
      </w:r>
    </w:p>
    <w:p w:rsidR="00B4434C" w:rsidRPr="00B4434C" w:rsidRDefault="00B4434C" w:rsidP="00616546">
      <w:pPr>
        <w:shd w:val="clear" w:color="auto" w:fill="FFFFFF"/>
        <w:spacing w:after="0" w:afterAutospacing="1"/>
        <w:ind w:right="-1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B4434C" w:rsidRPr="00B4434C" w:rsidRDefault="00B4434C" w:rsidP="00616546">
      <w:pPr>
        <w:shd w:val="clear" w:color="auto" w:fill="FFFFFF"/>
        <w:spacing w:after="0" w:afterAutospacing="1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ЗАСЕДАНИЕ №2</w:t>
      </w:r>
      <w:r w:rsidR="00102623" w:rsidRPr="0010262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</w:t>
      </w:r>
      <w:proofErr w:type="gramStart"/>
      <w:r w:rsidR="00102623" w:rsidRPr="0010262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="00102623" w:rsidRPr="0010262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Тумановская СОШ)</w:t>
      </w:r>
    </w:p>
    <w:p w:rsidR="00B4434C" w:rsidRPr="00B4434C" w:rsidRDefault="00B4434C" w:rsidP="00616546">
      <w:pPr>
        <w:shd w:val="clear" w:color="auto" w:fill="FFFFFF"/>
        <w:spacing w:after="0" w:afterAutospacing="1"/>
        <w:ind w:right="3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Ноябрь</w:t>
      </w:r>
    </w:p>
    <w:p w:rsidR="00B4434C" w:rsidRPr="00B4434C" w:rsidRDefault="00B4434C" w:rsidP="00102623">
      <w:pPr>
        <w:shd w:val="clear" w:color="auto" w:fill="FFFFFF"/>
        <w:spacing w:after="0" w:afterAutospacing="1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Современны</w:t>
      </w:r>
      <w:r w:rsidR="00102623" w:rsidRPr="00102623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й урок в соответствии  последними требованиями</w:t>
      </w:r>
      <w:r w:rsidRPr="00B4434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– </w:t>
      </w:r>
      <w:proofErr w:type="gramStart"/>
      <w:r w:rsidRPr="00B4434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ин</w:t>
      </w:r>
      <w:proofErr w:type="gramEnd"/>
      <w:r w:rsidRPr="00B4434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дивидуальная стратегия профессионального роста</w:t>
      </w:r>
      <w:r w:rsidRPr="00B4434C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bdr w:val="none" w:sz="0" w:space="0" w:color="auto" w:frame="1"/>
          <w:lang w:eastAsia="ru-RU"/>
        </w:rPr>
        <w:t> </w:t>
      </w:r>
    </w:p>
    <w:p w:rsidR="00B4434C" w:rsidRPr="00B4434C" w:rsidRDefault="00B4434C" w:rsidP="00616546">
      <w:pPr>
        <w:shd w:val="clear" w:color="auto" w:fill="FFFFFF"/>
        <w:spacing w:after="0" w:afterAutospacing="1"/>
        <w:ind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     Особенности структуры урока в начальн</w:t>
      </w:r>
      <w:r w:rsidR="0010262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ой школе в соответствии современными требованиями</w:t>
      </w:r>
      <w:r w:rsidRPr="00B443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</w:p>
    <w:p w:rsidR="00B4434C" w:rsidRPr="00B4434C" w:rsidRDefault="00B4434C" w:rsidP="00616546">
      <w:pPr>
        <w:shd w:val="clear" w:color="auto" w:fill="FFFFFF"/>
        <w:spacing w:after="0" w:afterAutospacing="1"/>
        <w:ind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2.     </w:t>
      </w:r>
      <w:r w:rsidRPr="00B4434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Образовательный процесс: роль урочной и внеурочной деятельности в формировании УУД  обучающихся.</w:t>
      </w:r>
    </w:p>
    <w:p w:rsidR="00B4434C" w:rsidRPr="00B4434C" w:rsidRDefault="00B4434C" w:rsidP="00616546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3.     Современные образовательные технологии в учебно-воспитательном процессе.</w:t>
      </w:r>
    </w:p>
    <w:p w:rsidR="00B4434C" w:rsidRPr="00B4434C" w:rsidRDefault="00B4434C" w:rsidP="00616546">
      <w:pPr>
        <w:shd w:val="clear" w:color="auto" w:fill="FFFFFF"/>
        <w:spacing w:after="0"/>
        <w:ind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4.    Использование информационных технологий в начальных классах - как одно из условий повышения качества образования.</w:t>
      </w:r>
    </w:p>
    <w:p w:rsidR="00B4434C" w:rsidRPr="00B4434C" w:rsidRDefault="00B4434C" w:rsidP="006165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B4434C" w:rsidRPr="00B4434C" w:rsidRDefault="00102623" w:rsidP="00102623">
      <w:pPr>
        <w:shd w:val="clear" w:color="auto" w:fill="FFFFFF"/>
        <w:tabs>
          <w:tab w:val="center" w:pos="7285"/>
          <w:tab w:val="left" w:pos="8853"/>
        </w:tabs>
        <w:spacing w:after="0" w:afterAutospacing="1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ab/>
      </w:r>
      <w:r w:rsidR="00B4434C" w:rsidRPr="00B4434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ЗАСЕДАНИЕ №3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Лютаевская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СОШ)</w:t>
      </w:r>
    </w:p>
    <w:p w:rsidR="00B4434C" w:rsidRPr="00B4434C" w:rsidRDefault="00B4434C" w:rsidP="00616546">
      <w:pPr>
        <w:shd w:val="clear" w:color="auto" w:fill="FFFFFF"/>
        <w:spacing w:after="0" w:afterAutospacing="1"/>
        <w:ind w:right="3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Февраль</w:t>
      </w:r>
    </w:p>
    <w:p w:rsidR="00B4434C" w:rsidRPr="00B4434C" w:rsidRDefault="00B4434C" w:rsidP="00102623">
      <w:pPr>
        <w:shd w:val="clear" w:color="auto" w:fill="FFFFFF"/>
        <w:spacing w:after="0" w:afterAutospacing="1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Влияние  ИКТ на повышение  учебной и творческой мотивации учащихся</w:t>
      </w:r>
      <w:r w:rsidRPr="00B4434C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bdr w:val="none" w:sz="0" w:space="0" w:color="auto" w:frame="1"/>
          <w:lang w:eastAsia="ru-RU"/>
        </w:rPr>
        <w:t> </w:t>
      </w:r>
    </w:p>
    <w:p w:rsidR="00B4434C" w:rsidRPr="00B4434C" w:rsidRDefault="00B4434C" w:rsidP="00616546">
      <w:pPr>
        <w:shd w:val="clear" w:color="auto" w:fill="FFFFFF"/>
        <w:spacing w:after="0" w:afterAutospacing="1"/>
        <w:ind w:left="502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     Нетрадиционные  формы  урока  с  ИКТ  как  способы  активизации  познавательной  деятельности  учащихся.</w:t>
      </w:r>
    </w:p>
    <w:p w:rsidR="00B4434C" w:rsidRPr="00B4434C" w:rsidRDefault="00B4434C" w:rsidP="00616546">
      <w:pPr>
        <w:shd w:val="clear" w:color="auto" w:fill="FFFFFF"/>
        <w:spacing w:after="0" w:afterAutospacing="1"/>
        <w:ind w:left="502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     Информационные  возможности использования компьютера в образовательном процессе.</w:t>
      </w:r>
    </w:p>
    <w:p w:rsidR="00B4434C" w:rsidRPr="00B4434C" w:rsidRDefault="00B4434C" w:rsidP="00616546">
      <w:pPr>
        <w:shd w:val="clear" w:color="auto" w:fill="FFFFFF"/>
        <w:spacing w:after="0" w:afterAutospacing="1"/>
        <w:ind w:left="502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3.     Использование  </w:t>
      </w:r>
      <w:proofErr w:type="spellStart"/>
      <w:r w:rsidRPr="00B443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мультимедийных</w:t>
      </w:r>
      <w:proofErr w:type="spellEnd"/>
      <w:r w:rsidRPr="00B443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презентаций на уроках.</w:t>
      </w:r>
    </w:p>
    <w:p w:rsidR="00B4434C" w:rsidRPr="00B4434C" w:rsidRDefault="00B4434C" w:rsidP="00616546">
      <w:pPr>
        <w:shd w:val="clear" w:color="auto" w:fill="FFFFFF"/>
        <w:spacing w:after="0" w:afterAutospacing="1"/>
        <w:ind w:right="-1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color w:val="215868"/>
          <w:sz w:val="24"/>
          <w:szCs w:val="24"/>
          <w:bdr w:val="none" w:sz="0" w:space="0" w:color="auto" w:frame="1"/>
          <w:lang w:eastAsia="ru-RU"/>
        </w:rPr>
        <w:t> </w:t>
      </w:r>
    </w:p>
    <w:p w:rsidR="00B4434C" w:rsidRPr="00B4434C" w:rsidRDefault="00B4434C" w:rsidP="00616546">
      <w:pPr>
        <w:shd w:val="clear" w:color="auto" w:fill="FFFFFF"/>
        <w:spacing w:after="0" w:afterAutospacing="1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lastRenderedPageBreak/>
        <w:t>ЗАСЕДАНИЕ №4</w:t>
      </w:r>
      <w:r w:rsidR="0010262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(Солонешенская СОШ)</w:t>
      </w:r>
    </w:p>
    <w:p w:rsidR="00B4434C" w:rsidRPr="00B4434C" w:rsidRDefault="00102623" w:rsidP="00616546">
      <w:pPr>
        <w:shd w:val="clear" w:color="auto" w:fill="FFFFFF"/>
        <w:spacing w:after="0" w:afterAutospacing="1"/>
        <w:ind w:right="3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62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Август</w:t>
      </w:r>
    </w:p>
    <w:p w:rsidR="00B4434C" w:rsidRPr="00B4434C" w:rsidRDefault="00B4434C" w:rsidP="00616546">
      <w:pPr>
        <w:shd w:val="clear" w:color="auto" w:fill="FFFFFF"/>
        <w:spacing w:after="0" w:afterAutospacing="1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Результаты  деятельности  педагогического  коллектива  начальной  школы  по  совершенствованию  образовательного  процесса</w:t>
      </w:r>
    </w:p>
    <w:p w:rsidR="00B4434C" w:rsidRPr="00B4434C" w:rsidRDefault="00B4434C" w:rsidP="00616546">
      <w:pPr>
        <w:shd w:val="clear" w:color="auto" w:fill="FFFFFF"/>
        <w:spacing w:after="0" w:afterAutospacing="1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 </w:t>
      </w:r>
    </w:p>
    <w:p w:rsidR="00B4434C" w:rsidRPr="00B4434C" w:rsidRDefault="00B4434C" w:rsidP="00616546">
      <w:pPr>
        <w:shd w:val="clear" w:color="auto" w:fill="FFFFFF"/>
        <w:spacing w:after="0" w:afterAutospacing="1"/>
        <w:ind w:left="567" w:hanging="42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        Об итогах работы</w:t>
      </w:r>
      <w:r w:rsidR="0010262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районного </w:t>
      </w:r>
      <w:proofErr w:type="spellStart"/>
      <w:proofErr w:type="gramStart"/>
      <w:r w:rsidR="0010262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учебно</w:t>
      </w:r>
      <w:proofErr w:type="spellEnd"/>
      <w:r w:rsidR="0010262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</w:t>
      </w:r>
      <w:r w:rsidRPr="00B443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методич</w:t>
      </w:r>
      <w:r w:rsidR="0010262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еского</w:t>
      </w:r>
      <w:proofErr w:type="gramEnd"/>
      <w:r w:rsidR="0010262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объединения учителей  начальных классов за 2021-2022</w:t>
      </w:r>
      <w:r w:rsidRPr="00B443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учебный год.</w:t>
      </w:r>
    </w:p>
    <w:p w:rsidR="00B4434C" w:rsidRPr="00B4434C" w:rsidRDefault="00B4434C" w:rsidP="00616546">
      <w:pPr>
        <w:shd w:val="clear" w:color="auto" w:fill="FFFFFF"/>
        <w:spacing w:after="0" w:afterAutospacing="1"/>
        <w:ind w:left="567" w:hanging="42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2.        </w:t>
      </w:r>
      <w:r w:rsidRPr="00B443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Индивидуальная методическая работа учителя (отчет по самообразованию).</w:t>
      </w:r>
    </w:p>
    <w:p w:rsidR="00B4434C" w:rsidRPr="00B4434C" w:rsidRDefault="00B4434C" w:rsidP="00616546">
      <w:pPr>
        <w:shd w:val="clear" w:color="auto" w:fill="FFFFFF"/>
        <w:spacing w:after="0" w:afterAutospacing="1"/>
        <w:ind w:left="567" w:hanging="42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4434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3.        Методическая копилка-обзор методических находок учителей.</w:t>
      </w:r>
    </w:p>
    <w:p w:rsidR="00B4434C" w:rsidRPr="007F72A9" w:rsidRDefault="00B4434C" w:rsidP="00616546">
      <w:pPr>
        <w:shd w:val="clear" w:color="auto" w:fill="FFFFFF"/>
        <w:spacing w:after="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7F72A9" w:rsidRPr="007F72A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Руководитель районного учебно-методического объединения Денисова Н.А.</w:t>
      </w:r>
    </w:p>
    <w:sectPr w:rsidR="00B4434C" w:rsidRPr="007F72A9" w:rsidSect="008675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55E2"/>
    <w:multiLevelType w:val="multilevel"/>
    <w:tmpl w:val="4148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872A6"/>
    <w:multiLevelType w:val="multilevel"/>
    <w:tmpl w:val="14FC5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67E9F"/>
    <w:multiLevelType w:val="multilevel"/>
    <w:tmpl w:val="D3004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4319AF"/>
    <w:multiLevelType w:val="multilevel"/>
    <w:tmpl w:val="FDB4A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627F29"/>
    <w:multiLevelType w:val="hybridMultilevel"/>
    <w:tmpl w:val="8ADE116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980E57"/>
    <w:multiLevelType w:val="multilevel"/>
    <w:tmpl w:val="BE2E9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515FA2"/>
    <w:multiLevelType w:val="multilevel"/>
    <w:tmpl w:val="3E2E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4950AC"/>
    <w:multiLevelType w:val="multilevel"/>
    <w:tmpl w:val="3392C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1A15AF"/>
    <w:multiLevelType w:val="multilevel"/>
    <w:tmpl w:val="3A52D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0A015F"/>
    <w:multiLevelType w:val="multilevel"/>
    <w:tmpl w:val="81E80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712DF4"/>
    <w:multiLevelType w:val="multilevel"/>
    <w:tmpl w:val="34BA4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536DDF"/>
    <w:multiLevelType w:val="multilevel"/>
    <w:tmpl w:val="97F8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C1706A"/>
    <w:multiLevelType w:val="multilevel"/>
    <w:tmpl w:val="D4E6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192A77"/>
    <w:multiLevelType w:val="multilevel"/>
    <w:tmpl w:val="86BE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EC5ED5"/>
    <w:multiLevelType w:val="hybridMultilevel"/>
    <w:tmpl w:val="41F844E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64368AB"/>
    <w:multiLevelType w:val="multilevel"/>
    <w:tmpl w:val="4724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B81811"/>
    <w:multiLevelType w:val="multilevel"/>
    <w:tmpl w:val="D180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6025B3"/>
    <w:multiLevelType w:val="multilevel"/>
    <w:tmpl w:val="DDF8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AC6619"/>
    <w:multiLevelType w:val="multilevel"/>
    <w:tmpl w:val="4926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375BA1"/>
    <w:multiLevelType w:val="multilevel"/>
    <w:tmpl w:val="DCA8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7500BD"/>
    <w:multiLevelType w:val="hybridMultilevel"/>
    <w:tmpl w:val="13BA344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355" w:hanging="555"/>
      </w:pPr>
      <w:rPr>
        <w:rFonts w:ascii="Wingdings" w:hAnsi="Wingdings" w:hint="default"/>
        <w:color w:val="000000"/>
      </w:rPr>
    </w:lvl>
    <w:lvl w:ilvl="2" w:tplc="E4D42BAC"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cs="Times New Roman" w:hint="default"/>
        <w:color w:val="000000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BBC3129"/>
    <w:multiLevelType w:val="hybridMultilevel"/>
    <w:tmpl w:val="7B3877D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6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4C0F10CB"/>
    <w:multiLevelType w:val="multilevel"/>
    <w:tmpl w:val="FCEA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9F3C33"/>
    <w:multiLevelType w:val="hybridMultilevel"/>
    <w:tmpl w:val="2A4852F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FFB1F2E"/>
    <w:multiLevelType w:val="multilevel"/>
    <w:tmpl w:val="A1B40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DA49D2"/>
    <w:multiLevelType w:val="multilevel"/>
    <w:tmpl w:val="46243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601A1BB3"/>
    <w:multiLevelType w:val="multilevel"/>
    <w:tmpl w:val="D312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9DB3CB0"/>
    <w:multiLevelType w:val="multilevel"/>
    <w:tmpl w:val="C67E6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D813A4"/>
    <w:multiLevelType w:val="multilevel"/>
    <w:tmpl w:val="42681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116E69"/>
    <w:multiLevelType w:val="multilevel"/>
    <w:tmpl w:val="F4642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570B1E"/>
    <w:multiLevelType w:val="multilevel"/>
    <w:tmpl w:val="77C06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9"/>
  </w:num>
  <w:num w:numId="3">
    <w:abstractNumId w:val="22"/>
  </w:num>
  <w:num w:numId="4">
    <w:abstractNumId w:val="27"/>
  </w:num>
  <w:num w:numId="5">
    <w:abstractNumId w:val="11"/>
  </w:num>
  <w:num w:numId="6">
    <w:abstractNumId w:val="5"/>
  </w:num>
  <w:num w:numId="7">
    <w:abstractNumId w:val="8"/>
  </w:num>
  <w:num w:numId="8">
    <w:abstractNumId w:val="6"/>
  </w:num>
  <w:num w:numId="9">
    <w:abstractNumId w:val="15"/>
  </w:num>
  <w:num w:numId="10">
    <w:abstractNumId w:val="18"/>
  </w:num>
  <w:num w:numId="11">
    <w:abstractNumId w:val="2"/>
  </w:num>
  <w:num w:numId="12">
    <w:abstractNumId w:val="19"/>
  </w:num>
  <w:num w:numId="13">
    <w:abstractNumId w:val="13"/>
  </w:num>
  <w:num w:numId="14">
    <w:abstractNumId w:val="28"/>
  </w:num>
  <w:num w:numId="15">
    <w:abstractNumId w:val="17"/>
  </w:num>
  <w:num w:numId="16">
    <w:abstractNumId w:val="9"/>
  </w:num>
  <w:num w:numId="17">
    <w:abstractNumId w:val="30"/>
  </w:num>
  <w:num w:numId="18">
    <w:abstractNumId w:val="12"/>
  </w:num>
  <w:num w:numId="19">
    <w:abstractNumId w:val="16"/>
  </w:num>
  <w:num w:numId="20">
    <w:abstractNumId w:val="3"/>
  </w:num>
  <w:num w:numId="21">
    <w:abstractNumId w:val="1"/>
  </w:num>
  <w:num w:numId="22">
    <w:abstractNumId w:val="10"/>
  </w:num>
  <w:num w:numId="23">
    <w:abstractNumId w:val="7"/>
  </w:num>
  <w:num w:numId="24">
    <w:abstractNumId w:val="24"/>
  </w:num>
  <w:num w:numId="25">
    <w:abstractNumId w:val="25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14"/>
  </w:num>
  <w:num w:numId="31">
    <w:abstractNumId w:val="20"/>
  </w:num>
  <w:num w:numId="32">
    <w:abstractNumId w:val="21"/>
  </w:num>
  <w:num w:numId="33">
    <w:abstractNumId w:val="23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752D"/>
    <w:rsid w:val="00102623"/>
    <w:rsid w:val="00102967"/>
    <w:rsid w:val="00272E65"/>
    <w:rsid w:val="002C5A90"/>
    <w:rsid w:val="002D237E"/>
    <w:rsid w:val="00426F09"/>
    <w:rsid w:val="00616546"/>
    <w:rsid w:val="006E5DFC"/>
    <w:rsid w:val="007F72A9"/>
    <w:rsid w:val="0086752D"/>
    <w:rsid w:val="008B78C8"/>
    <w:rsid w:val="00B06339"/>
    <w:rsid w:val="00B4434C"/>
    <w:rsid w:val="00C94CE0"/>
    <w:rsid w:val="00D8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6752D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443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4434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idesmart">
    <w:name w:val="_hide_smart"/>
    <w:basedOn w:val="a0"/>
    <w:rsid w:val="00B4434C"/>
  </w:style>
  <w:style w:type="character" w:customStyle="1" w:styleId="mat-placeholder-required">
    <w:name w:val="mat-placeholder-required"/>
    <w:basedOn w:val="a0"/>
    <w:rsid w:val="00B4434C"/>
  </w:style>
  <w:style w:type="character" w:customStyle="1" w:styleId="mat-button-wrapper">
    <w:name w:val="mat-button-wrapper"/>
    <w:basedOn w:val="a0"/>
    <w:rsid w:val="00B4434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443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4434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165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2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7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4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86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87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10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48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95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75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9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07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622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45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96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24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2554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343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9954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13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6438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001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8824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940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9741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18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1290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154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9804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678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319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463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470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55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830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98648">
                                                  <w:marLeft w:val="-75"/>
                                                  <w:marRight w:val="-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165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754457">
                                                          <w:marLeft w:val="-75"/>
                                                          <w:marRight w:val="-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32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439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04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478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36" w:space="8" w:color="auto"/>
                                                                            <w:left w:val="none" w:sz="0" w:space="0" w:color="auto"/>
                                                                            <w:bottom w:val="none" w:sz="0" w:space="8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934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2</cp:revision>
  <dcterms:created xsi:type="dcterms:W3CDTF">2021-09-14T20:11:00Z</dcterms:created>
  <dcterms:modified xsi:type="dcterms:W3CDTF">2021-09-14T20:11:00Z</dcterms:modified>
</cp:coreProperties>
</file>