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AD" w:rsidRDefault="00682718" w:rsidP="00EA199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1994" w:rsidRPr="00EA1994" w:rsidRDefault="006A7D0E" w:rsidP="00EA199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</w:t>
      </w:r>
    </w:p>
    <w:p w:rsidR="00EA1994" w:rsidRPr="00EA1994" w:rsidRDefault="00EA1994" w:rsidP="00EA199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1994">
        <w:rPr>
          <w:rFonts w:ascii="Times New Roman" w:eastAsia="Times New Roman" w:hAnsi="Times New Roman" w:cs="Times New Roman"/>
          <w:sz w:val="28"/>
          <w:szCs w:val="28"/>
        </w:rPr>
        <w:t>районного методического объединения (РМО)</w:t>
      </w:r>
    </w:p>
    <w:p w:rsidR="003A0318" w:rsidRDefault="00EA1994" w:rsidP="003A031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1994">
        <w:rPr>
          <w:rFonts w:ascii="Times New Roman" w:eastAsia="Times New Roman" w:hAnsi="Times New Roman" w:cs="Times New Roman"/>
          <w:sz w:val="28"/>
          <w:szCs w:val="28"/>
        </w:rPr>
        <w:t>педагогов дошкольных образовательных учреждений Солонешенского района</w:t>
      </w:r>
    </w:p>
    <w:p w:rsidR="00EA1994" w:rsidRDefault="00EA1994" w:rsidP="003A0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085"/>
        <w:gridCol w:w="7195"/>
      </w:tblGrid>
      <w:tr w:rsidR="00EA1994" w:rsidTr="00EA1994">
        <w:tc>
          <w:tcPr>
            <w:tcW w:w="3085" w:type="dxa"/>
          </w:tcPr>
          <w:p w:rsidR="00EA1994" w:rsidRPr="00303AE9" w:rsidRDefault="00EA1994" w:rsidP="00EA199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паспорта РМО</w:t>
            </w:r>
          </w:p>
        </w:tc>
        <w:tc>
          <w:tcPr>
            <w:tcW w:w="7195" w:type="dxa"/>
          </w:tcPr>
          <w:p w:rsidR="00EA1994" w:rsidRPr="00303AE9" w:rsidRDefault="00EA1994" w:rsidP="00EA199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раздела</w:t>
            </w:r>
          </w:p>
        </w:tc>
      </w:tr>
      <w:tr w:rsidR="00EA1994" w:rsidTr="00EA1994">
        <w:tc>
          <w:tcPr>
            <w:tcW w:w="3085" w:type="dxa"/>
          </w:tcPr>
          <w:p w:rsidR="00EA1994" w:rsidRPr="00303AE9" w:rsidRDefault="00EA1994" w:rsidP="006520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E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РМО</w:t>
            </w:r>
          </w:p>
        </w:tc>
        <w:tc>
          <w:tcPr>
            <w:tcW w:w="7195" w:type="dxa"/>
          </w:tcPr>
          <w:p w:rsidR="00EA1994" w:rsidRPr="00303AE9" w:rsidRDefault="00EA1994" w:rsidP="00EA199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E9">
              <w:rPr>
                <w:rFonts w:ascii="Times New Roman" w:eastAsia="Times New Roman" w:hAnsi="Times New Roman" w:cs="Times New Roman"/>
                <w:sz w:val="24"/>
                <w:szCs w:val="24"/>
              </w:rPr>
              <w:t>РМО педагогов дошкольных образовательных учреждений</w:t>
            </w:r>
          </w:p>
        </w:tc>
      </w:tr>
      <w:tr w:rsidR="00EA1994" w:rsidTr="005727CD">
        <w:trPr>
          <w:trHeight w:val="5359"/>
        </w:trPr>
        <w:tc>
          <w:tcPr>
            <w:tcW w:w="3085" w:type="dxa"/>
          </w:tcPr>
          <w:p w:rsidR="00EA1994" w:rsidRPr="00303AE9" w:rsidRDefault="00EA1994" w:rsidP="00EA199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E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 задачи деятельности РМО на учебный год, приоритетные направления деятельности МО</w:t>
            </w:r>
          </w:p>
        </w:tc>
        <w:tc>
          <w:tcPr>
            <w:tcW w:w="7195" w:type="dxa"/>
          </w:tcPr>
          <w:p w:rsidR="005727CD" w:rsidRDefault="005727CD" w:rsidP="005727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2E1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Pr="00AF62E1">
              <w:rPr>
                <w:rFonts w:ascii="Times New Roman" w:hAnsi="Times New Roman"/>
                <w:sz w:val="28"/>
                <w:szCs w:val="28"/>
              </w:rPr>
              <w:t xml:space="preserve"> «Методическое сопровождение педагогов ДОУ как необходимое условие повышения качества образования».</w:t>
            </w:r>
          </w:p>
          <w:p w:rsidR="005727CD" w:rsidRPr="00AF62E1" w:rsidRDefault="005727CD" w:rsidP="005727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27CD" w:rsidRPr="00AF62E1" w:rsidRDefault="005727CD" w:rsidP="005727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62E1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AF62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C6893">
              <w:t xml:space="preserve"> </w:t>
            </w:r>
            <w:r>
              <w:t xml:space="preserve"> </w:t>
            </w:r>
            <w:r w:rsidRPr="00AF62E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профессионально-личностного роста педагога как одного из основных условий обеспечения качества образования. </w:t>
            </w:r>
          </w:p>
          <w:p w:rsidR="005727CD" w:rsidRDefault="005727CD" w:rsidP="005727CD">
            <w:pPr>
              <w:pStyle w:val="a3"/>
            </w:pPr>
          </w:p>
          <w:p w:rsidR="005727CD" w:rsidRPr="00AF62E1" w:rsidRDefault="005727CD" w:rsidP="005727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2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 w:rsidR="005727CD" w:rsidRPr="0063567A" w:rsidRDefault="005727CD" w:rsidP="005727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2E1">
              <w:rPr>
                <w:rFonts w:ascii="Times New Roman" w:hAnsi="Times New Roman" w:cs="Times New Roman"/>
                <w:sz w:val="28"/>
                <w:szCs w:val="28"/>
              </w:rPr>
              <w:t>- освоение педагогами ДОУ нового содержания образования, новых эффективных технологий и методов педагогической деятельности, средств обучения, и внедрение их в практику работы;</w:t>
            </w:r>
          </w:p>
          <w:p w:rsidR="005727CD" w:rsidRPr="0063567A" w:rsidRDefault="005727CD" w:rsidP="005727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2E1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информационно-методических компетенций педагогов ДОУ; </w:t>
            </w:r>
          </w:p>
          <w:p w:rsidR="005727CD" w:rsidRPr="00AF62E1" w:rsidRDefault="005727CD" w:rsidP="005727C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2E1">
              <w:rPr>
                <w:rFonts w:ascii="Times New Roman" w:hAnsi="Times New Roman" w:cs="Times New Roman"/>
                <w:sz w:val="28"/>
                <w:szCs w:val="28"/>
              </w:rPr>
              <w:t>- формирование мотивации педагогов на совершенствование (преобразование) своей деятельности.</w:t>
            </w:r>
          </w:p>
          <w:p w:rsidR="00EA1994" w:rsidRPr="00303AE9" w:rsidRDefault="00EA1994" w:rsidP="00213826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1994" w:rsidTr="00EA1994">
        <w:tc>
          <w:tcPr>
            <w:tcW w:w="3085" w:type="dxa"/>
          </w:tcPr>
          <w:p w:rsidR="00EA1994" w:rsidRPr="00303AE9" w:rsidRDefault="00922DA4" w:rsidP="00EA199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E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РМО</w:t>
            </w:r>
          </w:p>
        </w:tc>
        <w:tc>
          <w:tcPr>
            <w:tcW w:w="7195" w:type="dxa"/>
          </w:tcPr>
          <w:p w:rsidR="00922DA4" w:rsidRPr="00303AE9" w:rsidRDefault="00922DA4" w:rsidP="00922DA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03A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ФИО: Платонова Т</w:t>
            </w:r>
            <w:r w:rsidR="0004781C" w:rsidRPr="00303A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303A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тьяна Николаевна</w:t>
            </w:r>
          </w:p>
          <w:p w:rsidR="00922DA4" w:rsidRPr="00303AE9" w:rsidRDefault="00922DA4" w:rsidP="00922DA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Место работы:</w:t>
            </w:r>
            <w:r w:rsidRPr="00303AE9">
              <w:rPr>
                <w:rFonts w:ascii="Times New Roman" w:eastAsia="Times New Roman" w:hAnsi="Times New Roman" w:cs="Times New Roman"/>
                <w:sz w:val="24"/>
                <w:szCs w:val="24"/>
              </w:rPr>
              <w:t> МБДОУ детский сад «Ручеек»</w:t>
            </w:r>
          </w:p>
          <w:p w:rsidR="00EA1994" w:rsidRPr="00303AE9" w:rsidRDefault="00922DA4" w:rsidP="00E64AB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Должность:</w:t>
            </w:r>
            <w:r w:rsidRPr="00303AE9">
              <w:rPr>
                <w:rFonts w:ascii="Times New Roman" w:eastAsia="Times New Roman" w:hAnsi="Times New Roman" w:cs="Times New Roman"/>
                <w:sz w:val="24"/>
                <w:szCs w:val="24"/>
              </w:rPr>
              <w:t> заведующий</w:t>
            </w:r>
          </w:p>
        </w:tc>
      </w:tr>
      <w:tr w:rsidR="00922DA4" w:rsidTr="00EA1994">
        <w:tc>
          <w:tcPr>
            <w:tcW w:w="3085" w:type="dxa"/>
          </w:tcPr>
          <w:p w:rsidR="00922DA4" w:rsidRPr="00303AE9" w:rsidRDefault="00922DA4" w:rsidP="006520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E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руководителя РМО (если есть)</w:t>
            </w:r>
          </w:p>
        </w:tc>
        <w:tc>
          <w:tcPr>
            <w:tcW w:w="7195" w:type="dxa"/>
          </w:tcPr>
          <w:p w:rsidR="00922DA4" w:rsidRPr="00303AE9" w:rsidRDefault="00922DA4" w:rsidP="00922DA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DA4" w:rsidTr="00EA1994">
        <w:tc>
          <w:tcPr>
            <w:tcW w:w="3085" w:type="dxa"/>
          </w:tcPr>
          <w:p w:rsidR="00922DA4" w:rsidRPr="00303AE9" w:rsidRDefault="00922DA4" w:rsidP="00EA199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E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объединения ДОУ</w:t>
            </w:r>
          </w:p>
        </w:tc>
        <w:tc>
          <w:tcPr>
            <w:tcW w:w="7195" w:type="dxa"/>
          </w:tcPr>
          <w:p w:rsidR="00A4276E" w:rsidRPr="00303AE9" w:rsidRDefault="00A4276E" w:rsidP="00922DA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E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«Ручеек»</w:t>
            </w:r>
          </w:p>
          <w:p w:rsidR="00922DA4" w:rsidRPr="00303AE9" w:rsidRDefault="00922DA4" w:rsidP="00922DA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E9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«Орленок»</w:t>
            </w:r>
          </w:p>
          <w:p w:rsidR="00922DA4" w:rsidRPr="00303AE9" w:rsidRDefault="00A4276E" w:rsidP="00922DA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</w:t>
            </w:r>
            <w:r w:rsidR="00922DA4" w:rsidRPr="00303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«Солнышко»</w:t>
            </w:r>
          </w:p>
          <w:p w:rsidR="00922DA4" w:rsidRPr="00303AE9" w:rsidRDefault="00A4276E" w:rsidP="00922DA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</w:t>
            </w:r>
            <w:r w:rsidR="00922DA4" w:rsidRPr="00303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«Родничок»</w:t>
            </w:r>
          </w:p>
          <w:p w:rsidR="00922DA4" w:rsidRPr="00303AE9" w:rsidRDefault="00A4276E" w:rsidP="00922DA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</w:t>
            </w:r>
            <w:r w:rsidR="00922DA4" w:rsidRPr="00303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«Светлячок»</w:t>
            </w:r>
          </w:p>
          <w:p w:rsidR="00A4276E" w:rsidRPr="00303AE9" w:rsidRDefault="00A4276E" w:rsidP="00A4276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 </w:t>
            </w:r>
            <w:r w:rsidR="00922DA4" w:rsidRPr="00303AE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«Колокольчик»</w:t>
            </w:r>
            <w:r w:rsidRPr="00303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4276E" w:rsidRPr="00303AE9" w:rsidRDefault="00A4276E" w:rsidP="00A4276E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 </w:t>
            </w:r>
            <w:bookmarkStart w:id="0" w:name="_GoBack"/>
            <w:bookmarkEnd w:id="0"/>
            <w:r w:rsidRPr="00303AE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«</w:t>
            </w:r>
            <w:proofErr w:type="spellStart"/>
            <w:r w:rsidRPr="00303AE9">
              <w:rPr>
                <w:rFonts w:ascii="Times New Roman" w:eastAsia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303AE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22DA4" w:rsidRPr="00303AE9" w:rsidRDefault="00922DA4" w:rsidP="00922DA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DA4" w:rsidRPr="00303AE9" w:rsidRDefault="00922DA4" w:rsidP="00EA199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2DA4" w:rsidTr="00EA1994">
        <w:tc>
          <w:tcPr>
            <w:tcW w:w="3085" w:type="dxa"/>
          </w:tcPr>
          <w:p w:rsidR="00922DA4" w:rsidRPr="00303AE9" w:rsidRDefault="00922DA4" w:rsidP="00EA199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E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РМО на учебный год</w:t>
            </w:r>
          </w:p>
        </w:tc>
        <w:tc>
          <w:tcPr>
            <w:tcW w:w="7195" w:type="dxa"/>
          </w:tcPr>
          <w:p w:rsidR="00303AE9" w:rsidRPr="00D0561F" w:rsidRDefault="00922DA4" w:rsidP="00303AE9">
            <w:pPr>
              <w:pStyle w:val="a5"/>
              <w:spacing w:before="0" w:beforeAutospacing="0" w:after="0" w:afterAutospacing="0"/>
            </w:pPr>
            <w:r w:rsidRPr="00D0561F">
              <w:rPr>
                <w:b/>
                <w:bCs/>
              </w:rPr>
              <w:t>Заседание 1</w:t>
            </w:r>
            <w:r w:rsidRPr="00D0561F">
              <w:t>.</w:t>
            </w:r>
            <w:r w:rsidR="00A368D9" w:rsidRPr="00D0561F">
              <w:t>(</w:t>
            </w:r>
            <w:r w:rsidRPr="00D0561F">
              <w:t>август 20</w:t>
            </w:r>
            <w:r w:rsidR="000F5244">
              <w:t>20</w:t>
            </w:r>
            <w:r w:rsidRPr="00D0561F">
              <w:t xml:space="preserve"> г.</w:t>
            </w:r>
            <w:r w:rsidR="00A368D9" w:rsidRPr="00D0561F">
              <w:t>)</w:t>
            </w:r>
            <w:r w:rsidRPr="00D0561F">
              <w:t xml:space="preserve"> </w:t>
            </w:r>
            <w:r w:rsidR="00303AE9" w:rsidRPr="00D0561F">
              <w:t xml:space="preserve">Организационная встреча с </w:t>
            </w:r>
            <w:r w:rsidR="000F5244">
              <w:t>педагогами ДОУ</w:t>
            </w:r>
            <w:r w:rsidR="00303AE9" w:rsidRPr="00D0561F">
              <w:t>.</w:t>
            </w:r>
          </w:p>
          <w:p w:rsidR="00303AE9" w:rsidRPr="00D0561F" w:rsidRDefault="00303AE9" w:rsidP="00303AE9">
            <w:pPr>
              <w:pBdr>
                <w:bottom w:val="single" w:sz="6" w:space="3" w:color="EEEEEE"/>
              </w:pBdr>
              <w:ind w:left="-60"/>
              <w:rPr>
                <w:rFonts w:ascii="Times New Roman" w:hAnsi="Times New Roman"/>
                <w:sz w:val="24"/>
                <w:szCs w:val="24"/>
              </w:rPr>
            </w:pPr>
            <w:r w:rsidRPr="00D056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</w:t>
            </w:r>
            <w:r w:rsidRPr="00D0561F">
              <w:rPr>
                <w:rFonts w:ascii="Times New Roman" w:hAnsi="Times New Roman"/>
                <w:b/>
                <w:bCs/>
                <w:sz w:val="24"/>
                <w:szCs w:val="24"/>
              </w:rPr>
              <w:t>План работы:</w:t>
            </w:r>
          </w:p>
          <w:p w:rsidR="00303AE9" w:rsidRPr="00D0561F" w:rsidRDefault="00303AE9" w:rsidP="00A368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561F">
              <w:rPr>
                <w:rFonts w:ascii="Times New Roman" w:hAnsi="Times New Roman" w:cs="Times New Roman"/>
                <w:sz w:val="24"/>
                <w:szCs w:val="24"/>
              </w:rPr>
              <w:t>1.Рассмотрение проекта плана работы РМО на 20</w:t>
            </w:r>
            <w:r w:rsidR="000F52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0561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F5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561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303AE9" w:rsidRPr="00D0561F" w:rsidRDefault="00A368D9" w:rsidP="00A368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5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3AE9" w:rsidRPr="00D0561F">
              <w:rPr>
                <w:rFonts w:ascii="Times New Roman" w:hAnsi="Times New Roman" w:cs="Times New Roman"/>
                <w:sz w:val="24"/>
                <w:szCs w:val="24"/>
              </w:rPr>
              <w:t>.Карта педагогической активности участников РМО: распределение мероприятий между членами РМО на 20</w:t>
            </w:r>
            <w:r w:rsidR="000F52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03AE9" w:rsidRPr="00D0561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F5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3AE9" w:rsidRPr="00D0561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922DA4" w:rsidRPr="00D0561F" w:rsidRDefault="00922DA4" w:rsidP="00A368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826" w:rsidRPr="00D0561F" w:rsidRDefault="00213826" w:rsidP="00A368D9">
            <w:pPr>
              <w:spacing w:before="20"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Заседание </w:t>
            </w:r>
            <w:r w:rsidRPr="00D056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368D9" w:rsidRPr="00D0561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05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D0561F">
              <w:rPr>
                <w:rFonts w:ascii="Times New Roman" w:hAnsi="Times New Roman"/>
                <w:sz w:val="24"/>
                <w:szCs w:val="24"/>
              </w:rPr>
              <w:t>но</w:t>
            </w:r>
            <w:r w:rsidRPr="00D0561F">
              <w:rPr>
                <w:rFonts w:ascii="Times New Roman" w:eastAsia="Times New Roman" w:hAnsi="Times New Roman" w:cs="Times New Roman"/>
                <w:sz w:val="24"/>
                <w:szCs w:val="24"/>
              </w:rPr>
              <w:t>ябрь, 20</w:t>
            </w:r>
            <w:r w:rsidR="000F524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05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</w:p>
          <w:p w:rsidR="005727CD" w:rsidRPr="00C0601A" w:rsidRDefault="00213826" w:rsidP="005727CD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D0561F">
              <w:t xml:space="preserve">Тема: </w:t>
            </w:r>
            <w:r w:rsidR="005727CD" w:rsidRPr="00C0601A">
              <w:rPr>
                <w:bCs/>
                <w:color w:val="000000"/>
              </w:rPr>
              <w:t xml:space="preserve">«Формирование у детей дошкольного возраста культуры здоровья, повышение мотивации к его сохранению через использование </w:t>
            </w:r>
            <w:proofErr w:type="spellStart"/>
            <w:r w:rsidR="005727CD" w:rsidRPr="00C0601A">
              <w:rPr>
                <w:bCs/>
                <w:color w:val="000000"/>
              </w:rPr>
              <w:t>здоровьесберегающих</w:t>
            </w:r>
            <w:proofErr w:type="spellEnd"/>
            <w:r w:rsidR="005727CD" w:rsidRPr="00C0601A">
              <w:rPr>
                <w:bCs/>
                <w:color w:val="000000"/>
              </w:rPr>
              <w:t xml:space="preserve"> технологий».</w:t>
            </w:r>
          </w:p>
          <w:p w:rsidR="00452281" w:rsidRDefault="005727CD" w:rsidP="005727CD">
            <w:pPr>
              <w:ind w:firstLine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13826" w:rsidRPr="00D0561F" w:rsidRDefault="00213826" w:rsidP="00A368D9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Заседание </w:t>
            </w:r>
            <w:r w:rsidRPr="00D0561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A368D9" w:rsidRPr="00D0561F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Pr="00D05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D0561F">
              <w:rPr>
                <w:rFonts w:ascii="Times New Roman" w:eastAsia="Times New Roman" w:hAnsi="Times New Roman"/>
                <w:sz w:val="24"/>
                <w:szCs w:val="24"/>
              </w:rPr>
              <w:t>февраль, 202</w:t>
            </w:r>
            <w:r w:rsidR="000F524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D0561F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  <w:r w:rsidRPr="00D05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213826" w:rsidRPr="00D0561F" w:rsidRDefault="00213826" w:rsidP="00213826">
            <w:pPr>
              <w:pStyle w:val="c1"/>
              <w:spacing w:before="0" w:beforeAutospacing="0" w:after="0" w:afterAutospacing="0"/>
              <w:rPr>
                <w:rStyle w:val="c0"/>
                <w:b/>
                <w:sz w:val="28"/>
                <w:szCs w:val="28"/>
              </w:rPr>
            </w:pPr>
            <w:r w:rsidRPr="00D0561F">
              <w:t xml:space="preserve">  Тема: </w:t>
            </w:r>
            <w:r w:rsidRPr="00D0561F">
              <w:rPr>
                <w:rStyle w:val="c0"/>
              </w:rPr>
              <w:t xml:space="preserve"> </w:t>
            </w:r>
            <w:r w:rsidR="00F3256E" w:rsidRPr="00D0561F">
              <w:rPr>
                <w:rStyle w:val="c0"/>
              </w:rPr>
              <w:t>«</w:t>
            </w:r>
            <w:r w:rsidR="003D04AF" w:rsidRPr="00D0561F">
              <w:rPr>
                <w:bCs/>
                <w:shd w:val="clear" w:color="auto" w:fill="FFFFFF"/>
              </w:rPr>
              <w:t>Игра, как средство обучения, воспитания и развития дошкольников</w:t>
            </w:r>
            <w:r w:rsidR="00F3256E" w:rsidRPr="00D0561F">
              <w:rPr>
                <w:bCs/>
                <w:shd w:val="clear" w:color="auto" w:fill="FFFFFF"/>
              </w:rPr>
              <w:t>»</w:t>
            </w:r>
            <w:r w:rsidR="003D04AF" w:rsidRPr="00D0561F">
              <w:rPr>
                <w:bCs/>
                <w:shd w:val="clear" w:color="auto" w:fill="FFFFFF"/>
              </w:rPr>
              <w:t>.</w:t>
            </w:r>
          </w:p>
          <w:p w:rsidR="00F3256E" w:rsidRPr="00D0561F" w:rsidRDefault="00F3256E" w:rsidP="00F3256E">
            <w:pPr>
              <w:pStyle w:val="a8"/>
              <w:numPr>
                <w:ilvl w:val="0"/>
                <w:numId w:val="4"/>
              </w:num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D0561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Игровые технологии как эффективное средство развития познавательной активности детей дошкольного возраста</w:t>
            </w:r>
          </w:p>
          <w:p w:rsidR="00213826" w:rsidRPr="00D0561F" w:rsidRDefault="00213826" w:rsidP="002138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3826" w:rsidRPr="00D0561F" w:rsidRDefault="00213826" w:rsidP="00A368D9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Заседание </w:t>
            </w:r>
            <w:r w:rsidRPr="00D0561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368D9" w:rsidRPr="00D0561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05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(апрель 20</w:t>
            </w:r>
            <w:r w:rsidRPr="00D0561F">
              <w:rPr>
                <w:rFonts w:ascii="Times New Roman" w:hAnsi="Times New Roman"/>
                <w:sz w:val="24"/>
                <w:szCs w:val="24"/>
              </w:rPr>
              <w:t>2</w:t>
            </w:r>
            <w:r w:rsidR="000F5244">
              <w:rPr>
                <w:rFonts w:ascii="Times New Roman" w:hAnsi="Times New Roman"/>
                <w:sz w:val="24"/>
                <w:szCs w:val="24"/>
              </w:rPr>
              <w:t>1</w:t>
            </w:r>
            <w:r w:rsidRPr="00D05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6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D0561F">
              <w:rPr>
                <w:rFonts w:ascii="Times New Roman" w:hAnsi="Times New Roman"/>
                <w:sz w:val="24"/>
                <w:szCs w:val="24"/>
              </w:rPr>
              <w:t>.)</w:t>
            </w:r>
            <w:r w:rsidRPr="00D05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368D9" w:rsidRPr="00D0561F" w:rsidRDefault="00213826" w:rsidP="00A368D9">
            <w:pPr>
              <w:spacing w:before="20" w:after="20"/>
              <w:jc w:val="both"/>
              <w:rPr>
                <w:rFonts w:eastAsia="Times New Roman"/>
                <w:sz w:val="24"/>
                <w:szCs w:val="24"/>
              </w:rPr>
            </w:pPr>
            <w:r w:rsidRPr="00D05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Тема: </w:t>
            </w:r>
            <w:r w:rsidR="00A368D9" w:rsidRPr="00D0561F">
              <w:rPr>
                <w:rFonts w:ascii="Georgia" w:hAnsi="Georgia"/>
                <w:sz w:val="23"/>
                <w:szCs w:val="23"/>
                <w:shd w:val="clear" w:color="auto" w:fill="FFFFFF"/>
              </w:rPr>
              <w:t xml:space="preserve">«Организация развивающей предметно-пространственной среды для детей в соответствии с требованиями ФГОС и Сан </w:t>
            </w:r>
            <w:proofErr w:type="spellStart"/>
            <w:r w:rsidR="00A368D9" w:rsidRPr="00D0561F">
              <w:rPr>
                <w:rFonts w:ascii="Georgia" w:hAnsi="Georgia"/>
                <w:sz w:val="23"/>
                <w:szCs w:val="23"/>
                <w:shd w:val="clear" w:color="auto" w:fill="FFFFFF"/>
              </w:rPr>
              <w:t>ПиН</w:t>
            </w:r>
            <w:proofErr w:type="spellEnd"/>
            <w:r w:rsidR="00A368D9" w:rsidRPr="00D0561F">
              <w:rPr>
                <w:rFonts w:ascii="Georgia" w:hAnsi="Georgia"/>
                <w:sz w:val="23"/>
                <w:szCs w:val="23"/>
                <w:shd w:val="clear" w:color="auto" w:fill="FFFFFF"/>
              </w:rPr>
              <w:t>»</w:t>
            </w:r>
            <w:r w:rsidR="00A368D9" w:rsidRPr="00D05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7092" w:rsidRPr="00D0561F" w:rsidRDefault="00CE7092" w:rsidP="00213826">
            <w:pPr>
              <w:spacing w:before="20" w:after="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22DA4" w:rsidTr="00CE7092">
        <w:trPr>
          <w:trHeight w:val="139"/>
        </w:trPr>
        <w:tc>
          <w:tcPr>
            <w:tcW w:w="3085" w:type="dxa"/>
            <w:tcBorders>
              <w:bottom w:val="single" w:sz="4" w:space="0" w:color="auto"/>
            </w:tcBorders>
          </w:tcPr>
          <w:p w:rsidR="00922DA4" w:rsidRPr="00303AE9" w:rsidRDefault="00CE7092" w:rsidP="00EA199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Новости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922DA4" w:rsidRPr="00D0561F" w:rsidRDefault="00922DA4" w:rsidP="00EA199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092" w:rsidTr="00CE7092">
        <w:trPr>
          <w:trHeight w:val="149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CE7092" w:rsidRPr="00303AE9" w:rsidRDefault="00CE7092" w:rsidP="00EA199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E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опыт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:rsidR="00CE7092" w:rsidRPr="00303AE9" w:rsidRDefault="00CE7092" w:rsidP="00EA199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092" w:rsidTr="00CE7092">
        <w:trPr>
          <w:trHeight w:val="156"/>
        </w:trPr>
        <w:tc>
          <w:tcPr>
            <w:tcW w:w="3085" w:type="dxa"/>
            <w:tcBorders>
              <w:top w:val="single" w:sz="4" w:space="0" w:color="auto"/>
            </w:tcBorders>
          </w:tcPr>
          <w:p w:rsidR="00CE7092" w:rsidRPr="00303AE9" w:rsidRDefault="00CE7092" w:rsidP="00EA199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E9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ссылки</w:t>
            </w: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CE7092" w:rsidRPr="00303AE9" w:rsidRDefault="00CE7092" w:rsidP="00CE709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 Главного управления образования и молодежной политики Алтайского края  </w:t>
            </w:r>
            <w:hyperlink r:id="rId5" w:tgtFrame="_blank" w:history="1">
              <w:r w:rsidRPr="00303A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http://www.educaltai.ru</w:t>
              </w:r>
            </w:hyperlink>
          </w:p>
          <w:p w:rsidR="00CE7092" w:rsidRPr="00303AE9" w:rsidRDefault="00CE7092" w:rsidP="00CE709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Сайт АКИПКРО  </w:t>
            </w:r>
            <w:hyperlink r:id="rId6" w:tgtFrame="_blank" w:history="1">
              <w:r w:rsidRPr="00303AE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http://www.akipkro.ru/index.php/</w:t>
              </w:r>
            </w:hyperlink>
          </w:p>
          <w:p w:rsidR="00CE7092" w:rsidRPr="00303AE9" w:rsidRDefault="00CE7092" w:rsidP="00CE709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Официальные  сайты, содержащие  учебные  и  методические  материалы, ЦОР, на  сайты  издательств  и  др. http://window.edu.ru/</w:t>
            </w:r>
          </w:p>
          <w:p w:rsidR="00CE7092" w:rsidRPr="00303AE9" w:rsidRDefault="00CE7092" w:rsidP="00EA199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71B1F" w:rsidRDefault="00971B1F" w:rsidP="00E64ABA">
      <w:pPr>
        <w:pStyle w:val="a3"/>
        <w:jc w:val="center"/>
      </w:pPr>
    </w:p>
    <w:sectPr w:rsidR="00971B1F" w:rsidSect="00EA1994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1772"/>
    <w:multiLevelType w:val="hybridMultilevel"/>
    <w:tmpl w:val="2466D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228F8"/>
    <w:multiLevelType w:val="hybridMultilevel"/>
    <w:tmpl w:val="11B4852C"/>
    <w:lvl w:ilvl="0" w:tplc="0474140A">
      <w:start w:val="1"/>
      <w:numFmt w:val="decimal"/>
      <w:lvlText w:val="%1."/>
      <w:lvlJc w:val="left"/>
      <w:pPr>
        <w:ind w:left="4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A1762D6"/>
    <w:multiLevelType w:val="multilevel"/>
    <w:tmpl w:val="A618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6A2060"/>
    <w:multiLevelType w:val="multilevel"/>
    <w:tmpl w:val="7D48B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8017FF"/>
    <w:multiLevelType w:val="multilevel"/>
    <w:tmpl w:val="99B2E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7F70FF"/>
    <w:multiLevelType w:val="hybridMultilevel"/>
    <w:tmpl w:val="9AC89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A1994"/>
    <w:rsid w:val="00030B82"/>
    <w:rsid w:val="00047310"/>
    <w:rsid w:val="0004781C"/>
    <w:rsid w:val="000F5244"/>
    <w:rsid w:val="001D5154"/>
    <w:rsid w:val="00213826"/>
    <w:rsid w:val="00224BE6"/>
    <w:rsid w:val="00303AE9"/>
    <w:rsid w:val="003730A5"/>
    <w:rsid w:val="003841AD"/>
    <w:rsid w:val="003A0318"/>
    <w:rsid w:val="003D04AF"/>
    <w:rsid w:val="00416D2A"/>
    <w:rsid w:val="00424CE9"/>
    <w:rsid w:val="00430BCB"/>
    <w:rsid w:val="00451B14"/>
    <w:rsid w:val="00452281"/>
    <w:rsid w:val="0057228A"/>
    <w:rsid w:val="005727CD"/>
    <w:rsid w:val="0062055C"/>
    <w:rsid w:val="00643523"/>
    <w:rsid w:val="00682718"/>
    <w:rsid w:val="006A7D0E"/>
    <w:rsid w:val="00727500"/>
    <w:rsid w:val="007641D3"/>
    <w:rsid w:val="007F37EE"/>
    <w:rsid w:val="008E32DC"/>
    <w:rsid w:val="00922DA4"/>
    <w:rsid w:val="00971B1F"/>
    <w:rsid w:val="00A178CB"/>
    <w:rsid w:val="00A368D9"/>
    <w:rsid w:val="00A36983"/>
    <w:rsid w:val="00A4276E"/>
    <w:rsid w:val="00B73096"/>
    <w:rsid w:val="00C03364"/>
    <w:rsid w:val="00CB72BB"/>
    <w:rsid w:val="00CE7092"/>
    <w:rsid w:val="00D0561F"/>
    <w:rsid w:val="00DC3A95"/>
    <w:rsid w:val="00DE4935"/>
    <w:rsid w:val="00E131A0"/>
    <w:rsid w:val="00E64ABA"/>
    <w:rsid w:val="00EA1994"/>
    <w:rsid w:val="00F23759"/>
    <w:rsid w:val="00F3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1F"/>
  </w:style>
  <w:style w:type="paragraph" w:styleId="1">
    <w:name w:val="heading 1"/>
    <w:basedOn w:val="a"/>
    <w:link w:val="10"/>
    <w:uiPriority w:val="9"/>
    <w:qFormat/>
    <w:rsid w:val="00F325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994"/>
    <w:pPr>
      <w:spacing w:after="0" w:line="240" w:lineRule="auto"/>
    </w:pPr>
  </w:style>
  <w:style w:type="table" w:styleId="a4">
    <w:name w:val="Table Grid"/>
    <w:basedOn w:val="a1"/>
    <w:uiPriority w:val="59"/>
    <w:rsid w:val="00EA1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2D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nhideWhenUsed/>
    <w:rsid w:val="003A0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0318"/>
  </w:style>
  <w:style w:type="character" w:customStyle="1" w:styleId="a6">
    <w:name w:val="Основной текст_"/>
    <w:link w:val="3"/>
    <w:rsid w:val="00E131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link w:val="80"/>
    <w:rsid w:val="00E131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E131A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E131A0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0">
    <w:name w:val="c0"/>
    <w:basedOn w:val="a0"/>
    <w:rsid w:val="00213826"/>
  </w:style>
  <w:style w:type="paragraph" w:customStyle="1" w:styleId="c1">
    <w:name w:val="c1"/>
    <w:basedOn w:val="a"/>
    <w:rsid w:val="0021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303AE9"/>
    <w:rPr>
      <w:b/>
      <w:bCs/>
    </w:rPr>
  </w:style>
  <w:style w:type="paragraph" w:styleId="a8">
    <w:name w:val="List Paragraph"/>
    <w:basedOn w:val="a"/>
    <w:uiPriority w:val="34"/>
    <w:qFormat/>
    <w:rsid w:val="003D04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3256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7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ck.yandex.ru/redir/dv/*data=url%3Dhttp%253A%252F%252Fwww.akipkro.ru%252Findex.php%252F%26ts%3D1452664498%26uid%3D1699543211438658608&amp;sign=70a5799cafadd1682d7c8b670b7e55c5&amp;keyno=1" TargetMode="External"/><Relationship Id="rId5" Type="http://schemas.openxmlformats.org/officeDocument/2006/relationships/hyperlink" Target="http://clck.yandex.ru/redir/dv/*data=url%3Dhttp%253A%252F%252Fwww.educaltai.ru%252F%26ts%3D1452664498%26uid%3D1699543211438658608&amp;sign=db0dc48a0167e1d7c98e9d2e3a5b1950&amp;keyno=1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2019-08-27T02:26:00Z</cp:lastPrinted>
  <dcterms:created xsi:type="dcterms:W3CDTF">2021-09-14T00:11:00Z</dcterms:created>
  <dcterms:modified xsi:type="dcterms:W3CDTF">2021-09-14T02:02:00Z</dcterms:modified>
</cp:coreProperties>
</file>